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A76071" w14:textId="77777777" w:rsidR="006B4EF2" w:rsidRPr="006B4EF2" w:rsidRDefault="006B4EF2" w:rsidP="006B4EF2">
      <w:pPr>
        <w:spacing w:line="480" w:lineRule="auto"/>
        <w:jc w:val="center"/>
        <w:rPr>
          <w:rFonts w:ascii="DIN Offc Pro" w:hAnsi="DIN Offc Pro"/>
          <w:b/>
          <w:bCs/>
        </w:rPr>
      </w:pPr>
      <w:bookmarkStart w:id="0" w:name="_Hlk203555914"/>
      <w:r w:rsidRPr="006B4EF2">
        <w:rPr>
          <w:rFonts w:ascii="DIN Offc Pro" w:hAnsi="DIN Offc Pro"/>
          <w:b/>
          <w:bCs/>
        </w:rPr>
        <w:t>Conflict of Interest (COI) Certific</w:t>
      </w:r>
      <w:bookmarkStart w:id="1" w:name="_GoBack"/>
      <w:bookmarkEnd w:id="1"/>
      <w:r w:rsidRPr="006B4EF2">
        <w:rPr>
          <w:rFonts w:ascii="DIN Offc Pro" w:hAnsi="DIN Offc Pro"/>
          <w:b/>
          <w:bCs/>
        </w:rPr>
        <w:t>ation and Disclosure Form</w:t>
      </w:r>
    </w:p>
    <w:p w14:paraId="1F2B9DA7" w14:textId="2DE771D0" w:rsidR="006B4EF2" w:rsidRPr="006B4EF2" w:rsidRDefault="006B4EF2" w:rsidP="006B4EF2">
      <w:pPr>
        <w:spacing w:line="480" w:lineRule="auto"/>
        <w:jc w:val="center"/>
        <w:rPr>
          <w:rFonts w:ascii="DIN Offc Pro" w:hAnsi="DIN Offc Pro"/>
          <w:b/>
          <w:bCs/>
        </w:rPr>
      </w:pPr>
      <w:r w:rsidRPr="006B4EF2">
        <w:rPr>
          <w:rFonts w:ascii="DIN Offc Pro" w:hAnsi="DIN Offc Pro"/>
          <w:b/>
          <w:bCs/>
        </w:rPr>
        <w:t>For Non-Funded Studies</w:t>
      </w:r>
    </w:p>
    <w:p w14:paraId="674BD7E6" w14:textId="77777777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>Site Name: ____________________________</w:t>
      </w:r>
    </w:p>
    <w:p w14:paraId="63A6704A" w14:textId="77777777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>Investigator Name: ____________________________</w:t>
      </w:r>
    </w:p>
    <w:p w14:paraId="032EA9A4" w14:textId="395F6E8E" w:rsidR="006B4EF2" w:rsidRDefault="00AD0A24" w:rsidP="006B4EF2">
      <w:pPr>
        <w:spacing w:line="480" w:lineRule="auto"/>
        <w:ind w:left="720"/>
        <w:rPr>
          <w:rFonts w:ascii="DIN Offc Pro" w:hAnsi="DIN Offc Pro"/>
        </w:rPr>
      </w:pPr>
      <w:sdt>
        <w:sdtPr>
          <w:rPr>
            <w:rFonts w:ascii="MS Gothic" w:eastAsia="MS Gothic" w:hAnsi="MS Gothic"/>
            <w:sz w:val="22"/>
            <w:szCs w:val="22"/>
          </w:rPr>
          <w:id w:val="-165638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EF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B4EF2">
        <w:rPr>
          <w:rFonts w:ascii="MS Gothic" w:eastAsia="MS Gothic" w:hAnsi="MS Gothic"/>
          <w:sz w:val="22"/>
          <w:szCs w:val="22"/>
        </w:rPr>
        <w:t xml:space="preserve"> </w:t>
      </w:r>
      <w:r w:rsidR="006B4EF2" w:rsidRPr="006B4EF2">
        <w:rPr>
          <w:rFonts w:ascii="DIN Offc Pro" w:hAnsi="DIN Offc Pro"/>
        </w:rPr>
        <w:t>Principal Investigator</w:t>
      </w:r>
      <w:r w:rsidR="006B4EF2" w:rsidRPr="006B4EF2">
        <w:rPr>
          <w:rFonts w:ascii="DIN Offc Pro" w:hAnsi="DIN Offc Pro"/>
        </w:rPr>
        <w:br/>
      </w:r>
      <w:sdt>
        <w:sdtPr>
          <w:rPr>
            <w:rFonts w:ascii="MS Gothic" w:eastAsia="MS Gothic" w:hAnsi="MS Gothic"/>
            <w:sz w:val="22"/>
            <w:szCs w:val="22"/>
          </w:rPr>
          <w:id w:val="125154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EF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B4EF2">
        <w:rPr>
          <w:rFonts w:ascii="MS Gothic" w:eastAsia="MS Gothic" w:hAnsi="MS Gothic"/>
          <w:sz w:val="22"/>
          <w:szCs w:val="22"/>
        </w:rPr>
        <w:t xml:space="preserve"> </w:t>
      </w:r>
      <w:r w:rsidR="006B4EF2" w:rsidRPr="006B4EF2">
        <w:rPr>
          <w:rFonts w:ascii="DIN Offc Pro" w:hAnsi="DIN Offc Pro"/>
        </w:rPr>
        <w:t>Co-Investigator</w:t>
      </w:r>
    </w:p>
    <w:p w14:paraId="6AC1E8AB" w14:textId="751820FC" w:rsidR="00F334F7" w:rsidRDefault="00AD0A24" w:rsidP="006B4EF2">
      <w:pPr>
        <w:spacing w:line="480" w:lineRule="auto"/>
        <w:ind w:left="720"/>
        <w:rPr>
          <w:rFonts w:ascii="MS Gothic" w:eastAsia="MS Gothic" w:hAnsi="MS Gothic"/>
          <w:sz w:val="22"/>
          <w:szCs w:val="22"/>
        </w:rPr>
      </w:pPr>
      <w:sdt>
        <w:sdtPr>
          <w:rPr>
            <w:rFonts w:ascii="MS Gothic" w:eastAsia="MS Gothic" w:hAnsi="MS Gothic"/>
            <w:sz w:val="22"/>
            <w:szCs w:val="22"/>
          </w:rPr>
          <w:id w:val="1062607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34F7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F334F7">
        <w:rPr>
          <w:rFonts w:ascii="MS Gothic" w:eastAsia="MS Gothic" w:hAnsi="MS Gothic"/>
          <w:sz w:val="22"/>
          <w:szCs w:val="22"/>
        </w:rPr>
        <w:t xml:space="preserve"> </w:t>
      </w:r>
      <w:r w:rsidR="00F334F7">
        <w:rPr>
          <w:rFonts w:ascii="DIN Offc Pro" w:hAnsi="DIN Offc Pro"/>
        </w:rPr>
        <w:t>Study Team</w:t>
      </w:r>
    </w:p>
    <w:p w14:paraId="44B506CF" w14:textId="60EFF8AA" w:rsidR="00F334F7" w:rsidRPr="006B4EF2" w:rsidRDefault="00AD0A24" w:rsidP="006B4EF2">
      <w:pPr>
        <w:spacing w:line="480" w:lineRule="auto"/>
        <w:ind w:left="720"/>
        <w:rPr>
          <w:rFonts w:ascii="DIN Offc Pro" w:hAnsi="DIN Offc Pro"/>
        </w:rPr>
      </w:pPr>
      <w:sdt>
        <w:sdtPr>
          <w:rPr>
            <w:rFonts w:ascii="MS Gothic" w:eastAsia="MS Gothic" w:hAnsi="MS Gothic"/>
            <w:sz w:val="22"/>
            <w:szCs w:val="22"/>
          </w:rPr>
          <w:id w:val="1477411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34F7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F334F7">
        <w:rPr>
          <w:rFonts w:ascii="MS Gothic" w:eastAsia="MS Gothic" w:hAnsi="MS Gothic"/>
          <w:sz w:val="22"/>
          <w:szCs w:val="22"/>
        </w:rPr>
        <w:t xml:space="preserve"> </w:t>
      </w:r>
      <w:r w:rsidR="00F334F7">
        <w:rPr>
          <w:rFonts w:ascii="DIN Offc Pro" w:hAnsi="DIN Offc Pro"/>
        </w:rPr>
        <w:t>Other</w:t>
      </w:r>
    </w:p>
    <w:p w14:paraId="302EBB7E" w14:textId="77777777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>Study Title: ____________________________</w:t>
      </w:r>
    </w:p>
    <w:p w14:paraId="520B31C0" w14:textId="047CE294" w:rsidR="00161FDE" w:rsidRDefault="00161FDE" w:rsidP="006B4EF2">
      <w:pPr>
        <w:spacing w:line="480" w:lineRule="auto"/>
        <w:rPr>
          <w:rFonts w:ascii="DIN Offc Pro" w:hAnsi="DIN Offc Pro"/>
        </w:rPr>
      </w:pPr>
      <w:r>
        <w:rPr>
          <w:rFonts w:ascii="DIN Offc Pro" w:hAnsi="DIN Offc Pro"/>
        </w:rPr>
        <w:t>Reviewing IRB name (if multi-site study, add all applicable IRBs): ______________________________________________________________</w:t>
      </w:r>
    </w:p>
    <w:p w14:paraId="1B045701" w14:textId="2B7D4499" w:rsidR="00161FDE" w:rsidRPr="006B4EF2" w:rsidRDefault="00161FDE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 xml:space="preserve">IRB </w:t>
      </w:r>
      <w:r>
        <w:rPr>
          <w:rFonts w:ascii="DIN Offc Pro" w:hAnsi="DIN Offc Pro"/>
        </w:rPr>
        <w:t>Reference</w:t>
      </w:r>
      <w:r w:rsidRPr="006B4EF2">
        <w:rPr>
          <w:rFonts w:ascii="DIN Offc Pro" w:hAnsi="DIN Offc Pro"/>
        </w:rPr>
        <w:t xml:space="preserve"> Number (if applicable): ____________________________</w:t>
      </w:r>
    </w:p>
    <w:p w14:paraId="009B465A" w14:textId="0F3A048D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 xml:space="preserve">Date of </w:t>
      </w:r>
      <w:r w:rsidR="00F334F7" w:rsidRPr="006B4EF2">
        <w:rPr>
          <w:rFonts w:ascii="DIN Offc Pro" w:hAnsi="DIN Offc Pro"/>
        </w:rPr>
        <w:t xml:space="preserve">Submission: </w:t>
      </w:r>
      <w:r w:rsidRPr="006B4EF2">
        <w:rPr>
          <w:rFonts w:ascii="DIN Offc Pro" w:hAnsi="DIN Offc Pro"/>
        </w:rPr>
        <w:t>___________________________</w:t>
      </w:r>
      <w:r w:rsidR="00DC1327">
        <w:rPr>
          <w:rFonts w:ascii="DIN Offc Pro" w:hAnsi="DIN Offc Pro"/>
        </w:rPr>
        <w:t xml:space="preserve"> (</w:t>
      </w:r>
      <w:proofErr w:type="spellStart"/>
      <w:r w:rsidR="00DC1327">
        <w:rPr>
          <w:rFonts w:ascii="DIN Offc Pro" w:hAnsi="DIN Offc Pro"/>
        </w:rPr>
        <w:t>dd</w:t>
      </w:r>
      <w:proofErr w:type="spellEnd"/>
      <w:r w:rsidR="00DC1327">
        <w:rPr>
          <w:rFonts w:ascii="DIN Offc Pro" w:hAnsi="DIN Offc Pro"/>
        </w:rPr>
        <w:t>/mm/</w:t>
      </w:r>
      <w:proofErr w:type="spellStart"/>
      <w:r w:rsidR="00DC1327">
        <w:rPr>
          <w:rFonts w:ascii="DIN Offc Pro" w:hAnsi="DIN Offc Pro"/>
        </w:rPr>
        <w:t>yyyy</w:t>
      </w:r>
      <w:proofErr w:type="spellEnd"/>
      <w:r w:rsidR="00DC1327">
        <w:rPr>
          <w:rFonts w:ascii="DIN Offc Pro" w:hAnsi="DIN Offc Pro"/>
        </w:rPr>
        <w:t>)</w:t>
      </w:r>
    </w:p>
    <w:p w14:paraId="5FE689F0" w14:textId="77777777" w:rsidR="006B4EF2" w:rsidRPr="006B4EF2" w:rsidRDefault="006B4EF2" w:rsidP="006B4EF2">
      <w:pPr>
        <w:spacing w:line="480" w:lineRule="auto"/>
        <w:rPr>
          <w:rFonts w:ascii="DIN Offc Pro" w:hAnsi="DIN Offc Pro"/>
          <w:b/>
          <w:bCs/>
        </w:rPr>
      </w:pPr>
      <w:r w:rsidRPr="006B4EF2">
        <w:rPr>
          <w:rFonts w:ascii="DIN Offc Pro" w:hAnsi="DIN Offc Pro"/>
          <w:b/>
          <w:bCs/>
        </w:rPr>
        <w:t>Section 1: Purpose</w:t>
      </w:r>
    </w:p>
    <w:p w14:paraId="2A46B294" w14:textId="27ED1717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 xml:space="preserve">This form is intended to ensure transparency and integrity in all human subjects’ research conducted under the auspices of </w:t>
      </w:r>
      <w:r w:rsidRPr="006B4EF2">
        <w:rPr>
          <w:rFonts w:ascii="DIN Offc Pro" w:hAnsi="DIN Offc Pro"/>
          <w:b/>
          <w:bCs/>
        </w:rPr>
        <w:t>[Site Name],</w:t>
      </w:r>
      <w:r w:rsidRPr="006B4EF2">
        <w:rPr>
          <w:rFonts w:ascii="DIN Offc Pro" w:hAnsi="DIN Offc Pro"/>
        </w:rPr>
        <w:t xml:space="preserve"> including non-funded studies. All individuals involved in the design, conduct, or reporting of research must disclose any potential conflicts of interest.</w:t>
      </w:r>
    </w:p>
    <w:p w14:paraId="08E2AFB0" w14:textId="6727758D" w:rsidR="006B4EF2" w:rsidRPr="00DC1327" w:rsidRDefault="006B4EF2" w:rsidP="006B4EF2">
      <w:pPr>
        <w:spacing w:line="480" w:lineRule="auto"/>
        <w:rPr>
          <w:rFonts w:ascii="DIN Offc Pro" w:hAnsi="DIN Offc Pro"/>
          <w:b/>
          <w:bCs/>
        </w:rPr>
      </w:pPr>
      <w:r w:rsidRPr="00DC1327">
        <w:rPr>
          <w:rFonts w:ascii="DIN Offc Pro" w:hAnsi="DIN Offc Pro"/>
          <w:b/>
          <w:bCs/>
        </w:rPr>
        <w:t xml:space="preserve">Section </w:t>
      </w:r>
      <w:r w:rsidR="00DC1327" w:rsidRPr="00DC1327">
        <w:rPr>
          <w:rFonts w:ascii="DIN Offc Pro" w:hAnsi="DIN Offc Pro"/>
          <w:b/>
          <w:bCs/>
        </w:rPr>
        <w:t>2</w:t>
      </w:r>
      <w:r w:rsidRPr="00DC1327">
        <w:rPr>
          <w:rFonts w:ascii="DIN Offc Pro" w:hAnsi="DIN Offc Pro"/>
          <w:b/>
          <w:bCs/>
        </w:rPr>
        <w:t>: Conflict of Interest Disclosure</w:t>
      </w:r>
    </w:p>
    <w:p w14:paraId="7B7AA3F0" w14:textId="77777777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>1. Do you have any financial interest (e.g., stocks, stock options, equity, consulting fees, honoraria, or paid advisory roles) related to the subject matter of the study?</w:t>
      </w:r>
    </w:p>
    <w:p w14:paraId="2AF02673" w14:textId="0705DF37" w:rsidR="006B4EF2" w:rsidRPr="006B4EF2" w:rsidRDefault="00AD0A24" w:rsidP="003B6BA3">
      <w:pPr>
        <w:spacing w:line="480" w:lineRule="auto"/>
        <w:ind w:left="720"/>
        <w:rPr>
          <w:rFonts w:ascii="DIN Offc Pro" w:hAnsi="DIN Offc Pro"/>
        </w:rPr>
      </w:pPr>
      <w:sdt>
        <w:sdtPr>
          <w:rPr>
            <w:rFonts w:ascii="MS Gothic" w:eastAsia="MS Gothic" w:hAnsi="MS Gothic"/>
            <w:sz w:val="22"/>
            <w:szCs w:val="22"/>
          </w:rPr>
          <w:id w:val="868954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EF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B4EF2" w:rsidRPr="006B4EF2">
        <w:rPr>
          <w:rFonts w:ascii="DIN Offc Pro" w:hAnsi="DIN Offc Pro" w:cs="Segoe UI Symbol"/>
        </w:rPr>
        <w:t xml:space="preserve"> </w:t>
      </w:r>
      <w:r w:rsidR="006B4EF2" w:rsidRPr="006B4EF2">
        <w:rPr>
          <w:rFonts w:ascii="DIN Offc Pro" w:hAnsi="DIN Offc Pro"/>
        </w:rPr>
        <w:t xml:space="preserve">Yes </w:t>
      </w:r>
      <w:sdt>
        <w:sdtPr>
          <w:rPr>
            <w:rFonts w:ascii="MS Gothic" w:eastAsia="MS Gothic" w:hAnsi="MS Gothic"/>
            <w:sz w:val="22"/>
            <w:szCs w:val="22"/>
          </w:rPr>
          <w:id w:val="-1443609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EF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B4EF2" w:rsidRPr="006B4EF2">
        <w:rPr>
          <w:rFonts w:ascii="DIN Offc Pro" w:hAnsi="DIN Offc Pro"/>
        </w:rPr>
        <w:t xml:space="preserve"> No</w:t>
      </w:r>
    </w:p>
    <w:p w14:paraId="59FFD1C8" w14:textId="77777777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lastRenderedPageBreak/>
        <w:t xml:space="preserve">  If yes, please describe:</w:t>
      </w:r>
    </w:p>
    <w:p w14:paraId="461FD4DA" w14:textId="77777777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 xml:space="preserve">   _____________________________________________________</w:t>
      </w:r>
    </w:p>
    <w:p w14:paraId="4E3577F3" w14:textId="77777777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>2. Do you or your immediate family have a proprietary interest (e.g., patent, license, or invention) in any product, service, or process being studied?</w:t>
      </w:r>
    </w:p>
    <w:p w14:paraId="74478D6D" w14:textId="15CCF99D" w:rsidR="006B4EF2" w:rsidRPr="006B4EF2" w:rsidRDefault="006B4EF2" w:rsidP="003B6BA3">
      <w:pPr>
        <w:spacing w:line="480" w:lineRule="auto"/>
        <w:ind w:left="720"/>
        <w:rPr>
          <w:rFonts w:ascii="DIN Offc Pro" w:hAnsi="DIN Offc Pro"/>
        </w:rPr>
      </w:pPr>
      <w:r w:rsidRPr="006B4EF2">
        <w:rPr>
          <w:rFonts w:ascii="DIN Offc Pro" w:hAnsi="DIN Offc Pro"/>
        </w:rPr>
        <w:t xml:space="preserve">   </w:t>
      </w:r>
      <w:sdt>
        <w:sdtPr>
          <w:rPr>
            <w:rFonts w:ascii="MS Gothic" w:eastAsia="MS Gothic" w:hAnsi="MS Gothic"/>
            <w:sz w:val="22"/>
            <w:szCs w:val="22"/>
          </w:rPr>
          <w:id w:val="1351528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6B4EF2">
        <w:rPr>
          <w:rFonts w:ascii="DIN Offc Pro" w:hAnsi="DIN Offc Pro" w:cs="Segoe UI Symbol"/>
        </w:rPr>
        <w:t xml:space="preserve"> </w:t>
      </w:r>
      <w:r w:rsidRPr="006B4EF2">
        <w:rPr>
          <w:rFonts w:ascii="DIN Offc Pro" w:hAnsi="DIN Offc Pro"/>
        </w:rPr>
        <w:t xml:space="preserve">Yes </w:t>
      </w:r>
      <w:sdt>
        <w:sdtPr>
          <w:rPr>
            <w:rFonts w:ascii="MS Gothic" w:eastAsia="MS Gothic" w:hAnsi="MS Gothic"/>
            <w:sz w:val="22"/>
            <w:szCs w:val="22"/>
          </w:rPr>
          <w:id w:val="877586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6B4EF2">
        <w:rPr>
          <w:rFonts w:ascii="DIN Offc Pro" w:hAnsi="DIN Offc Pro"/>
        </w:rPr>
        <w:t xml:space="preserve"> No</w:t>
      </w:r>
    </w:p>
    <w:p w14:paraId="78097ADE" w14:textId="77777777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 xml:space="preserve">   If yes, please describe:</w:t>
      </w:r>
    </w:p>
    <w:p w14:paraId="1EBB829F" w14:textId="77777777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 xml:space="preserve">   _____________________________________________________</w:t>
      </w:r>
    </w:p>
    <w:p w14:paraId="1A8EDDDD" w14:textId="77777777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>3. Are you or any member of your study team receiving non-monetary benefits (e.g., access to proprietary data, early access to technology, career advancement opportunities) from this research?</w:t>
      </w:r>
    </w:p>
    <w:p w14:paraId="75E2216D" w14:textId="13C8B4CE" w:rsidR="006B4EF2" w:rsidRPr="006B4EF2" w:rsidRDefault="006B4EF2" w:rsidP="003B6BA3">
      <w:pPr>
        <w:spacing w:line="480" w:lineRule="auto"/>
        <w:ind w:left="720"/>
        <w:rPr>
          <w:rFonts w:ascii="DIN Offc Pro" w:hAnsi="DIN Offc Pro"/>
        </w:rPr>
      </w:pPr>
      <w:r w:rsidRPr="006B4EF2">
        <w:rPr>
          <w:rFonts w:ascii="DIN Offc Pro" w:hAnsi="DIN Offc Pro"/>
        </w:rPr>
        <w:t xml:space="preserve">  </w:t>
      </w:r>
      <w:sdt>
        <w:sdtPr>
          <w:rPr>
            <w:rFonts w:ascii="MS Gothic" w:eastAsia="MS Gothic" w:hAnsi="MS Gothic"/>
            <w:sz w:val="22"/>
            <w:szCs w:val="22"/>
          </w:rPr>
          <w:id w:val="-334689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6B4EF2">
        <w:rPr>
          <w:rFonts w:ascii="DIN Offc Pro" w:hAnsi="DIN Offc Pro" w:cs="Segoe UI Symbol"/>
        </w:rPr>
        <w:t xml:space="preserve"> </w:t>
      </w:r>
      <w:r w:rsidRPr="006B4EF2">
        <w:rPr>
          <w:rFonts w:ascii="DIN Offc Pro" w:hAnsi="DIN Offc Pro"/>
        </w:rPr>
        <w:t xml:space="preserve">Yes </w:t>
      </w:r>
      <w:sdt>
        <w:sdtPr>
          <w:rPr>
            <w:rFonts w:ascii="MS Gothic" w:eastAsia="MS Gothic" w:hAnsi="MS Gothic"/>
            <w:sz w:val="22"/>
            <w:szCs w:val="22"/>
          </w:rPr>
          <w:id w:val="1625876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6B4EF2">
        <w:rPr>
          <w:rFonts w:ascii="DIN Offc Pro" w:hAnsi="DIN Offc Pro"/>
        </w:rPr>
        <w:t xml:space="preserve"> No</w:t>
      </w:r>
    </w:p>
    <w:p w14:paraId="7F295100" w14:textId="77777777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 xml:space="preserve">   If yes, please describe:</w:t>
      </w:r>
    </w:p>
    <w:p w14:paraId="6F155752" w14:textId="77777777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 xml:space="preserve">   _____________________________________________________</w:t>
      </w:r>
    </w:p>
    <w:p w14:paraId="20C3DB67" w14:textId="77777777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>4. Is there any personal, professional, or institutional relationship that may affect—or appear to affect—your objectivity in the design, conduct, or reporting of this study?</w:t>
      </w:r>
    </w:p>
    <w:p w14:paraId="14C4C694" w14:textId="4C3958A3" w:rsidR="006B4EF2" w:rsidRPr="006B4EF2" w:rsidRDefault="006B4EF2" w:rsidP="003B6BA3">
      <w:pPr>
        <w:spacing w:line="480" w:lineRule="auto"/>
        <w:ind w:left="720"/>
        <w:rPr>
          <w:rFonts w:ascii="DIN Offc Pro" w:hAnsi="DIN Offc Pro"/>
        </w:rPr>
      </w:pPr>
      <w:r w:rsidRPr="006B4EF2">
        <w:rPr>
          <w:rFonts w:ascii="DIN Offc Pro" w:hAnsi="DIN Offc Pro"/>
        </w:rPr>
        <w:t xml:space="preserve">   </w:t>
      </w:r>
      <w:sdt>
        <w:sdtPr>
          <w:rPr>
            <w:rFonts w:ascii="MS Gothic" w:eastAsia="MS Gothic" w:hAnsi="MS Gothic"/>
            <w:sz w:val="22"/>
            <w:szCs w:val="22"/>
          </w:rPr>
          <w:id w:val="516583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6B4EF2">
        <w:rPr>
          <w:rFonts w:ascii="DIN Offc Pro" w:hAnsi="DIN Offc Pro" w:cs="Segoe UI Symbol"/>
        </w:rPr>
        <w:t xml:space="preserve"> </w:t>
      </w:r>
      <w:r w:rsidRPr="006B4EF2">
        <w:rPr>
          <w:rFonts w:ascii="DIN Offc Pro" w:hAnsi="DIN Offc Pro"/>
        </w:rPr>
        <w:t xml:space="preserve">Yes </w:t>
      </w:r>
      <w:sdt>
        <w:sdtPr>
          <w:rPr>
            <w:rFonts w:ascii="MS Gothic" w:eastAsia="MS Gothic" w:hAnsi="MS Gothic"/>
            <w:sz w:val="22"/>
            <w:szCs w:val="22"/>
          </w:rPr>
          <w:id w:val="-220834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6B4EF2">
        <w:rPr>
          <w:rFonts w:ascii="DIN Offc Pro" w:hAnsi="DIN Offc Pro"/>
        </w:rPr>
        <w:t xml:space="preserve"> No</w:t>
      </w:r>
    </w:p>
    <w:p w14:paraId="5C02CC2B" w14:textId="77777777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 xml:space="preserve">   If yes, please describe:</w:t>
      </w:r>
    </w:p>
    <w:p w14:paraId="725F747F" w14:textId="77777777" w:rsid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 xml:space="preserve">   _____________________________________________________</w:t>
      </w:r>
    </w:p>
    <w:p w14:paraId="159499BE" w14:textId="376D353D" w:rsidR="00161FDE" w:rsidRPr="006B4EF2" w:rsidRDefault="00161FDE" w:rsidP="00161FDE">
      <w:pPr>
        <w:spacing w:line="480" w:lineRule="auto"/>
        <w:rPr>
          <w:rFonts w:ascii="DIN Offc Pro" w:hAnsi="DIN Offc Pro"/>
        </w:rPr>
      </w:pPr>
      <w:r>
        <w:rPr>
          <w:rFonts w:ascii="DIN Offc Pro" w:hAnsi="DIN Offc Pro"/>
        </w:rPr>
        <w:t>5. Any other Conflicts</w:t>
      </w:r>
      <w:r w:rsidRPr="006B4EF2">
        <w:rPr>
          <w:rFonts w:ascii="DIN Offc Pro" w:hAnsi="DIN Offc Pro"/>
        </w:rPr>
        <w:t>?</w:t>
      </w:r>
    </w:p>
    <w:p w14:paraId="00DABC8F" w14:textId="77777777" w:rsidR="00161FDE" w:rsidRPr="006B4EF2" w:rsidRDefault="00161FDE" w:rsidP="00161FDE">
      <w:pPr>
        <w:spacing w:line="480" w:lineRule="auto"/>
        <w:ind w:left="720"/>
        <w:rPr>
          <w:rFonts w:ascii="DIN Offc Pro" w:hAnsi="DIN Offc Pro"/>
        </w:rPr>
      </w:pPr>
      <w:r w:rsidRPr="006B4EF2">
        <w:rPr>
          <w:rFonts w:ascii="DIN Offc Pro" w:hAnsi="DIN Offc Pro"/>
        </w:rPr>
        <w:t xml:space="preserve">   </w:t>
      </w:r>
      <w:sdt>
        <w:sdtPr>
          <w:rPr>
            <w:rFonts w:ascii="MS Gothic" w:eastAsia="MS Gothic" w:hAnsi="MS Gothic"/>
            <w:sz w:val="22"/>
            <w:szCs w:val="22"/>
          </w:rPr>
          <w:id w:val="194430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6B4EF2">
        <w:rPr>
          <w:rFonts w:ascii="DIN Offc Pro" w:hAnsi="DIN Offc Pro" w:cs="Segoe UI Symbol"/>
        </w:rPr>
        <w:t xml:space="preserve"> </w:t>
      </w:r>
      <w:r w:rsidRPr="006B4EF2">
        <w:rPr>
          <w:rFonts w:ascii="DIN Offc Pro" w:hAnsi="DIN Offc Pro"/>
        </w:rPr>
        <w:t xml:space="preserve">Yes </w:t>
      </w:r>
      <w:sdt>
        <w:sdtPr>
          <w:rPr>
            <w:rFonts w:ascii="MS Gothic" w:eastAsia="MS Gothic" w:hAnsi="MS Gothic"/>
            <w:sz w:val="22"/>
            <w:szCs w:val="22"/>
          </w:rPr>
          <w:id w:val="77256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6B4EF2">
        <w:rPr>
          <w:rFonts w:ascii="DIN Offc Pro" w:hAnsi="DIN Offc Pro"/>
        </w:rPr>
        <w:t xml:space="preserve"> No</w:t>
      </w:r>
    </w:p>
    <w:p w14:paraId="628065B5" w14:textId="77777777" w:rsidR="00161FDE" w:rsidRPr="006B4EF2" w:rsidRDefault="00161FDE" w:rsidP="00161FDE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 xml:space="preserve">   If yes, please describe:</w:t>
      </w:r>
    </w:p>
    <w:p w14:paraId="62FD12EF" w14:textId="40A5D092" w:rsidR="00161FDE" w:rsidRPr="006B4EF2" w:rsidRDefault="00161FDE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 xml:space="preserve">   _____________________________________________________</w:t>
      </w:r>
    </w:p>
    <w:p w14:paraId="53051509" w14:textId="70ED6AF7" w:rsidR="006B4EF2" w:rsidRPr="006B4EF2" w:rsidRDefault="006B4EF2" w:rsidP="006B4EF2">
      <w:pPr>
        <w:spacing w:line="480" w:lineRule="auto"/>
        <w:rPr>
          <w:rFonts w:ascii="DIN Offc Pro" w:hAnsi="DIN Offc Pro"/>
          <w:b/>
          <w:bCs/>
        </w:rPr>
      </w:pPr>
      <w:r w:rsidRPr="006B4EF2">
        <w:rPr>
          <w:rFonts w:ascii="DIN Offc Pro" w:hAnsi="DIN Offc Pro"/>
          <w:b/>
          <w:bCs/>
        </w:rPr>
        <w:lastRenderedPageBreak/>
        <w:t xml:space="preserve">Section </w:t>
      </w:r>
      <w:r w:rsidR="00DC1327">
        <w:rPr>
          <w:rFonts w:ascii="DIN Offc Pro" w:hAnsi="DIN Offc Pro"/>
          <w:b/>
          <w:bCs/>
        </w:rPr>
        <w:t>3</w:t>
      </w:r>
      <w:r w:rsidRPr="006B4EF2">
        <w:rPr>
          <w:rFonts w:ascii="DIN Offc Pro" w:hAnsi="DIN Offc Pro"/>
          <w:b/>
          <w:bCs/>
        </w:rPr>
        <w:t>: Management of Potential COI</w:t>
      </w:r>
    </w:p>
    <w:p w14:paraId="2B47AD19" w14:textId="32C52727" w:rsidR="007512DA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>If you answered 'Yes' to any of the above questions, a Conflict-of-Interest Management Plan may be required. The Institutional Review Board (IRB)/ IRB Support Committee (IRBSC) will evaluate your disclosure and determine whether additional oversight is necessary.</w:t>
      </w:r>
    </w:p>
    <w:p w14:paraId="26FEF430" w14:textId="70BCF077" w:rsidR="006B4EF2" w:rsidRPr="006B4EF2" w:rsidRDefault="006B4EF2" w:rsidP="006B4EF2">
      <w:pPr>
        <w:spacing w:line="480" w:lineRule="auto"/>
        <w:rPr>
          <w:rFonts w:ascii="DIN Offc Pro" w:hAnsi="DIN Offc Pro"/>
          <w:b/>
          <w:bCs/>
        </w:rPr>
      </w:pPr>
      <w:r w:rsidRPr="006B4EF2">
        <w:rPr>
          <w:rFonts w:ascii="DIN Offc Pro" w:hAnsi="DIN Offc Pro"/>
          <w:b/>
          <w:bCs/>
        </w:rPr>
        <w:t xml:space="preserve">Section </w:t>
      </w:r>
      <w:r w:rsidR="00DC1327">
        <w:rPr>
          <w:rFonts w:ascii="DIN Offc Pro" w:hAnsi="DIN Offc Pro"/>
          <w:b/>
          <w:bCs/>
        </w:rPr>
        <w:t>4</w:t>
      </w:r>
      <w:r w:rsidRPr="006B4EF2">
        <w:rPr>
          <w:rFonts w:ascii="DIN Offc Pro" w:hAnsi="DIN Offc Pro"/>
          <w:b/>
          <w:bCs/>
        </w:rPr>
        <w:t>: Certification</w:t>
      </w:r>
    </w:p>
    <w:p w14:paraId="1DEAA23E" w14:textId="1814D8AA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 xml:space="preserve">I certify that the above information is complete and accurate to the best of my knowledge. I understand that I am required to update this disclosure if my circumstances change during the course of the study within </w:t>
      </w:r>
      <w:r w:rsidRPr="006B4EF2">
        <w:rPr>
          <w:rFonts w:ascii="DIN Offc Pro" w:hAnsi="DIN Offc Pro"/>
          <w:b/>
          <w:bCs/>
        </w:rPr>
        <w:t>30 days</w:t>
      </w:r>
      <w:r w:rsidRPr="006B4EF2">
        <w:rPr>
          <w:rFonts w:ascii="DIN Offc Pro" w:hAnsi="DIN Offc Pro"/>
        </w:rPr>
        <w:t xml:space="preserve"> of the </w:t>
      </w:r>
      <w:r w:rsidR="00DC1327">
        <w:rPr>
          <w:rFonts w:ascii="DIN Offc Pro" w:hAnsi="DIN Offc Pro"/>
        </w:rPr>
        <w:t xml:space="preserve">date of the </w:t>
      </w:r>
      <w:r w:rsidRPr="006B4EF2">
        <w:rPr>
          <w:rFonts w:ascii="DIN Offc Pro" w:hAnsi="DIN Offc Pro"/>
        </w:rPr>
        <w:t xml:space="preserve">COI. </w:t>
      </w:r>
    </w:p>
    <w:p w14:paraId="4D5EDEF8" w14:textId="77777777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>Signature: ____________________________</w:t>
      </w:r>
    </w:p>
    <w:p w14:paraId="4B9C9DA5" w14:textId="77777777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>Name (Printed): ____________________________</w:t>
      </w:r>
    </w:p>
    <w:p w14:paraId="133A4449" w14:textId="21CC3976" w:rsidR="00DC1327" w:rsidRPr="00DC1327" w:rsidRDefault="00DC1327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 xml:space="preserve">Date: </w:t>
      </w:r>
      <w:r w:rsidR="006B4EF2" w:rsidRPr="006B4EF2">
        <w:rPr>
          <w:rFonts w:ascii="DIN Offc Pro" w:hAnsi="DIN Offc Pro"/>
        </w:rPr>
        <w:t>__________________________</w:t>
      </w:r>
      <w:r>
        <w:rPr>
          <w:rFonts w:ascii="DIN Offc Pro" w:hAnsi="DIN Offc Pro"/>
        </w:rPr>
        <w:t xml:space="preserve"> (</w:t>
      </w:r>
      <w:proofErr w:type="spellStart"/>
      <w:r>
        <w:rPr>
          <w:rFonts w:ascii="DIN Offc Pro" w:hAnsi="DIN Offc Pro"/>
        </w:rPr>
        <w:t>dd</w:t>
      </w:r>
      <w:proofErr w:type="spellEnd"/>
      <w:r>
        <w:rPr>
          <w:rFonts w:ascii="DIN Offc Pro" w:hAnsi="DIN Offc Pro"/>
        </w:rPr>
        <w:t>/mm/</w:t>
      </w:r>
      <w:proofErr w:type="spellStart"/>
      <w:r>
        <w:rPr>
          <w:rFonts w:ascii="DIN Offc Pro" w:hAnsi="DIN Offc Pro"/>
        </w:rPr>
        <w:t>yyyy</w:t>
      </w:r>
      <w:proofErr w:type="spellEnd"/>
      <w:r>
        <w:rPr>
          <w:rFonts w:ascii="DIN Offc Pro" w:hAnsi="DIN Offc Pro"/>
        </w:rPr>
        <w:t>)</w:t>
      </w:r>
    </w:p>
    <w:p w14:paraId="054F9010" w14:textId="47801790" w:rsidR="00DC1327" w:rsidRDefault="00DC1327" w:rsidP="006B4EF2">
      <w:pPr>
        <w:spacing w:line="480" w:lineRule="auto"/>
        <w:rPr>
          <w:rFonts w:ascii="DIN Offc Pro" w:hAnsi="DIN Offc Pro"/>
          <w:b/>
          <w:bCs/>
        </w:rPr>
      </w:pPr>
      <w:r>
        <w:rPr>
          <w:rFonts w:ascii="DIN Offc Pro" w:hAnsi="DIN Offc Pro"/>
          <w:b/>
          <w:bCs/>
        </w:rPr>
        <w:t>--------------------------------------------------------------------------------------------</w:t>
      </w:r>
    </w:p>
    <w:p w14:paraId="4D12682C" w14:textId="131FD848" w:rsidR="00DC1327" w:rsidRPr="00DC1327" w:rsidRDefault="00DC1327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>For Institutional Use Only</w:t>
      </w:r>
      <w:r w:rsidR="00161FDE">
        <w:rPr>
          <w:rFonts w:ascii="DIN Offc Pro" w:hAnsi="DIN Offc Pro"/>
        </w:rPr>
        <w:t>, if a COI is declared.</w:t>
      </w:r>
    </w:p>
    <w:p w14:paraId="5C18E403" w14:textId="76DC306D" w:rsidR="006B4EF2" w:rsidRPr="006B4EF2" w:rsidRDefault="006B4EF2" w:rsidP="006B4EF2">
      <w:pPr>
        <w:spacing w:line="480" w:lineRule="auto"/>
        <w:rPr>
          <w:rFonts w:ascii="DIN Offc Pro" w:hAnsi="DIN Offc Pro"/>
          <w:b/>
          <w:bCs/>
        </w:rPr>
      </w:pPr>
      <w:r w:rsidRPr="006B4EF2">
        <w:rPr>
          <w:rFonts w:ascii="DIN Offc Pro" w:hAnsi="DIN Offc Pro"/>
          <w:b/>
          <w:bCs/>
        </w:rPr>
        <w:t>Reviewed By (IRB</w:t>
      </w:r>
      <w:r w:rsidR="00161FDE">
        <w:rPr>
          <w:rFonts w:ascii="DIN Offc Pro" w:hAnsi="DIN Offc Pro"/>
          <w:b/>
          <w:bCs/>
        </w:rPr>
        <w:t>/IRBSC</w:t>
      </w:r>
      <w:r w:rsidRPr="006B4EF2">
        <w:rPr>
          <w:rFonts w:ascii="DIN Offc Pro" w:hAnsi="DIN Offc Pro"/>
          <w:b/>
          <w:bCs/>
        </w:rPr>
        <w:t xml:space="preserve"> Name): ____________________________</w:t>
      </w:r>
    </w:p>
    <w:p w14:paraId="41F03B4E" w14:textId="7409B660" w:rsidR="006B4EF2" w:rsidRPr="006B4EF2" w:rsidRDefault="006B4EF2" w:rsidP="006B4EF2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>Date of Review: ____________________________</w:t>
      </w:r>
      <w:r w:rsidR="003B6BA3">
        <w:rPr>
          <w:rFonts w:ascii="DIN Offc Pro" w:hAnsi="DIN Offc Pro"/>
        </w:rPr>
        <w:t xml:space="preserve"> (</w:t>
      </w:r>
      <w:proofErr w:type="spellStart"/>
      <w:r w:rsidR="003B6BA3">
        <w:rPr>
          <w:rFonts w:ascii="DIN Offc Pro" w:hAnsi="DIN Offc Pro"/>
        </w:rPr>
        <w:t>dd</w:t>
      </w:r>
      <w:proofErr w:type="spellEnd"/>
      <w:r w:rsidR="003B6BA3">
        <w:rPr>
          <w:rFonts w:ascii="DIN Offc Pro" w:hAnsi="DIN Offc Pro"/>
        </w:rPr>
        <w:t>/mm/</w:t>
      </w:r>
      <w:proofErr w:type="spellStart"/>
      <w:r w:rsidR="003B6BA3">
        <w:rPr>
          <w:rFonts w:ascii="DIN Offc Pro" w:hAnsi="DIN Offc Pro"/>
        </w:rPr>
        <w:t>yyyy</w:t>
      </w:r>
      <w:proofErr w:type="spellEnd"/>
      <w:r w:rsidR="003B6BA3">
        <w:rPr>
          <w:rFonts w:ascii="DIN Offc Pro" w:hAnsi="DIN Offc Pro"/>
        </w:rPr>
        <w:t>)</w:t>
      </w:r>
    </w:p>
    <w:p w14:paraId="381FEE9C" w14:textId="77777777" w:rsidR="006B4EF2" w:rsidRPr="006B4EF2" w:rsidRDefault="006B4EF2" w:rsidP="003B6BA3">
      <w:pPr>
        <w:spacing w:line="480" w:lineRule="auto"/>
        <w:ind w:left="720"/>
        <w:rPr>
          <w:rFonts w:ascii="DIN Offc Pro" w:hAnsi="DIN Offc Pro"/>
        </w:rPr>
      </w:pPr>
      <w:r w:rsidRPr="006B4EF2">
        <w:rPr>
          <w:rFonts w:ascii="Segoe UI Symbol" w:hAnsi="Segoe UI Symbol" w:cs="Segoe UI Symbol"/>
        </w:rPr>
        <w:t>☐</w:t>
      </w:r>
      <w:r w:rsidRPr="006B4EF2">
        <w:rPr>
          <w:rFonts w:ascii="DIN Offc Pro" w:hAnsi="DIN Offc Pro"/>
        </w:rPr>
        <w:t xml:space="preserve"> No conflict identified</w:t>
      </w:r>
    </w:p>
    <w:p w14:paraId="3C11B741" w14:textId="77777777" w:rsidR="006B4EF2" w:rsidRPr="006B4EF2" w:rsidRDefault="006B4EF2" w:rsidP="003B6BA3">
      <w:pPr>
        <w:spacing w:line="480" w:lineRule="auto"/>
        <w:ind w:left="720"/>
        <w:rPr>
          <w:rFonts w:ascii="DIN Offc Pro" w:hAnsi="DIN Offc Pro"/>
        </w:rPr>
      </w:pPr>
      <w:r w:rsidRPr="006B4EF2">
        <w:rPr>
          <w:rFonts w:ascii="Segoe UI Symbol" w:hAnsi="Segoe UI Symbol" w:cs="Segoe UI Symbol"/>
        </w:rPr>
        <w:t>☐</w:t>
      </w:r>
      <w:r w:rsidRPr="006B4EF2">
        <w:rPr>
          <w:rFonts w:ascii="DIN Offc Pro" w:hAnsi="DIN Offc Pro"/>
        </w:rPr>
        <w:t xml:space="preserve"> Conflict identified – Management Plan Required</w:t>
      </w:r>
    </w:p>
    <w:p w14:paraId="771BE69E" w14:textId="3546A74C" w:rsidR="00161FDE" w:rsidRDefault="006B4EF2" w:rsidP="00161FDE">
      <w:pPr>
        <w:spacing w:line="480" w:lineRule="auto"/>
        <w:ind w:left="720"/>
        <w:rPr>
          <w:rFonts w:ascii="DIN Offc Pro" w:hAnsi="DIN Offc Pro"/>
        </w:rPr>
      </w:pPr>
      <w:r w:rsidRPr="006B4EF2">
        <w:rPr>
          <w:rFonts w:ascii="Segoe UI Symbol" w:hAnsi="Segoe UI Symbol" w:cs="Segoe UI Symbol"/>
        </w:rPr>
        <w:t>☐</w:t>
      </w:r>
      <w:r w:rsidRPr="006B4EF2">
        <w:rPr>
          <w:rFonts w:ascii="DIN Offc Pro" w:hAnsi="DIN Offc Pro"/>
        </w:rPr>
        <w:t xml:space="preserve"> Conflict identified – Referred to IRBSC</w:t>
      </w:r>
      <w:bookmarkEnd w:id="0"/>
    </w:p>
    <w:p w14:paraId="74D39F0E" w14:textId="77777777" w:rsidR="00161FDE" w:rsidRPr="006B4EF2" w:rsidRDefault="00161FDE" w:rsidP="00161FDE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>Comments:</w:t>
      </w:r>
    </w:p>
    <w:p w14:paraId="7589DC5C" w14:textId="77777777" w:rsidR="00161FDE" w:rsidRDefault="00161FDE" w:rsidP="00161FDE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>_____________________________________________________</w:t>
      </w:r>
    </w:p>
    <w:p w14:paraId="01DA1A30" w14:textId="77777777" w:rsidR="00161FDE" w:rsidRDefault="00161FDE" w:rsidP="006B4EF2">
      <w:pPr>
        <w:spacing w:line="480" w:lineRule="auto"/>
        <w:rPr>
          <w:rFonts w:ascii="DIN Offc Pro" w:hAnsi="DIN Offc Pro"/>
        </w:rPr>
      </w:pPr>
    </w:p>
    <w:p w14:paraId="248C6113" w14:textId="0F6C8663" w:rsidR="00161FDE" w:rsidRPr="006B4EF2" w:rsidRDefault="00161FDE" w:rsidP="00161FDE">
      <w:pPr>
        <w:spacing w:line="480" w:lineRule="auto"/>
        <w:rPr>
          <w:rFonts w:ascii="DIN Offc Pro" w:hAnsi="DIN Offc Pro"/>
        </w:rPr>
      </w:pPr>
      <w:r>
        <w:rPr>
          <w:rFonts w:ascii="DIN Offc Pro" w:hAnsi="DIN Offc Pro"/>
        </w:rPr>
        <w:lastRenderedPageBreak/>
        <w:t xml:space="preserve">Reviewer </w:t>
      </w:r>
      <w:r w:rsidRPr="006B4EF2">
        <w:rPr>
          <w:rFonts w:ascii="DIN Offc Pro" w:hAnsi="DIN Offc Pro"/>
        </w:rPr>
        <w:t>Signature: ____________________________</w:t>
      </w:r>
    </w:p>
    <w:p w14:paraId="3874D106" w14:textId="77777777" w:rsidR="00161FDE" w:rsidRPr="006B4EF2" w:rsidRDefault="00161FDE" w:rsidP="00161FDE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>Name (Printed): ____________________________</w:t>
      </w:r>
    </w:p>
    <w:p w14:paraId="748392B7" w14:textId="77777777" w:rsidR="00161FDE" w:rsidRPr="00DC1327" w:rsidRDefault="00161FDE" w:rsidP="00161FDE">
      <w:pPr>
        <w:spacing w:line="480" w:lineRule="auto"/>
        <w:rPr>
          <w:rFonts w:ascii="DIN Offc Pro" w:hAnsi="DIN Offc Pro"/>
        </w:rPr>
      </w:pPr>
      <w:r w:rsidRPr="006B4EF2">
        <w:rPr>
          <w:rFonts w:ascii="DIN Offc Pro" w:hAnsi="DIN Offc Pro"/>
        </w:rPr>
        <w:t>Date: __________________________</w:t>
      </w:r>
      <w:r>
        <w:rPr>
          <w:rFonts w:ascii="DIN Offc Pro" w:hAnsi="DIN Offc Pro"/>
        </w:rPr>
        <w:t xml:space="preserve"> (</w:t>
      </w:r>
      <w:proofErr w:type="spellStart"/>
      <w:r>
        <w:rPr>
          <w:rFonts w:ascii="DIN Offc Pro" w:hAnsi="DIN Offc Pro"/>
        </w:rPr>
        <w:t>dd</w:t>
      </w:r>
      <w:proofErr w:type="spellEnd"/>
      <w:r>
        <w:rPr>
          <w:rFonts w:ascii="DIN Offc Pro" w:hAnsi="DIN Offc Pro"/>
        </w:rPr>
        <w:t>/mm/</w:t>
      </w:r>
      <w:proofErr w:type="spellStart"/>
      <w:r>
        <w:rPr>
          <w:rFonts w:ascii="DIN Offc Pro" w:hAnsi="DIN Offc Pro"/>
        </w:rPr>
        <w:t>yyyy</w:t>
      </w:r>
      <w:proofErr w:type="spellEnd"/>
      <w:r>
        <w:rPr>
          <w:rFonts w:ascii="DIN Offc Pro" w:hAnsi="DIN Offc Pro"/>
        </w:rPr>
        <w:t>)</w:t>
      </w:r>
    </w:p>
    <w:p w14:paraId="2636EF70" w14:textId="77777777" w:rsidR="00161FDE" w:rsidRPr="0091451D" w:rsidRDefault="00161FDE" w:rsidP="006B4EF2">
      <w:pPr>
        <w:spacing w:line="480" w:lineRule="auto"/>
        <w:rPr>
          <w:rFonts w:ascii="DIN Offc Pro" w:hAnsi="DIN Offc Pro"/>
        </w:rPr>
      </w:pPr>
    </w:p>
    <w:sectPr w:rsidR="00161FDE" w:rsidRPr="0091451D" w:rsidSect="00A1490E">
      <w:headerReference w:type="even" r:id="rId11"/>
      <w:headerReference w:type="default" r:id="rId12"/>
      <w:footerReference w:type="default" r:id="rId13"/>
      <w:pgSz w:w="11906" w:h="16838"/>
      <w:pgMar w:top="1134" w:right="1134" w:bottom="1315" w:left="1134" w:header="709" w:footer="5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25F2E2" w14:textId="77777777" w:rsidR="00C16330" w:rsidRDefault="00C16330">
      <w:r>
        <w:separator/>
      </w:r>
    </w:p>
  </w:endnote>
  <w:endnote w:type="continuationSeparator" w:id="0">
    <w:p w14:paraId="7C8CBCFA" w14:textId="77777777" w:rsidR="00C16330" w:rsidRDefault="00C1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IN Offc Pro">
    <w:panose1 w:val="020B0504020101020102"/>
    <w:charset w:val="00"/>
    <w:family w:val="swiss"/>
    <w:pitch w:val="variable"/>
    <w:sig w:usb0="A00002B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NeueLT Arabic 75 Bold">
    <w:panose1 w:val="020B0804020202020204"/>
    <w:charset w:val="00"/>
    <w:family w:val="swiss"/>
    <w:pitch w:val="variable"/>
    <w:sig w:usb0="800020AF" w:usb1="C000A04A" w:usb2="00000008" w:usb3="00000000" w:csb0="0000005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0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72"/>
      <w:gridCol w:w="1134"/>
      <w:gridCol w:w="1287"/>
      <w:gridCol w:w="2551"/>
      <w:gridCol w:w="1559"/>
    </w:tblGrid>
    <w:tr w:rsidR="00A1490E" w:rsidRPr="002D278D" w14:paraId="339E08E1" w14:textId="77777777" w:rsidTr="00963832">
      <w:trPr>
        <w:trHeight w:val="239"/>
        <w:jc w:val="center"/>
      </w:trPr>
      <w:tc>
        <w:tcPr>
          <w:tcW w:w="2972" w:type="dxa"/>
        </w:tcPr>
        <w:p w14:paraId="5EB6623C" w14:textId="35141AC8" w:rsidR="00A1490E" w:rsidRPr="002D278D" w:rsidRDefault="00A1490E" w:rsidP="00A1490E">
          <w:pPr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</w:pPr>
          <w:r w:rsidRPr="002D278D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t xml:space="preserve">Doct Ctr: </w:t>
          </w:r>
          <w:r w:rsidR="00DC1327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t>IRBAO</w:t>
          </w:r>
          <w:r w:rsidRPr="002D278D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t>-</w:t>
          </w:r>
          <w:r w:rsidR="00DC1327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t>048-</w:t>
          </w:r>
          <w:r w:rsidRPr="002D278D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t>2025-V</w:t>
          </w:r>
          <w:r w:rsidR="00963832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t>1</w:t>
          </w:r>
        </w:p>
      </w:tc>
      <w:tc>
        <w:tcPr>
          <w:tcW w:w="1134" w:type="dxa"/>
          <w:vAlign w:val="center"/>
        </w:tcPr>
        <w:p w14:paraId="15E38E43" w14:textId="464272EB" w:rsidR="00A1490E" w:rsidRPr="002D278D" w:rsidRDefault="00A1490E" w:rsidP="00B52714">
          <w:pPr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</w:pPr>
          <w:r w:rsidRPr="002D278D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t xml:space="preserve">Version: </w:t>
          </w:r>
          <w:r w:rsidR="00963832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t>1</w:t>
          </w:r>
        </w:p>
      </w:tc>
      <w:tc>
        <w:tcPr>
          <w:tcW w:w="1287" w:type="dxa"/>
        </w:tcPr>
        <w:p w14:paraId="55D55A7C" w14:textId="77777777" w:rsidR="00A1490E" w:rsidRPr="002D278D" w:rsidRDefault="00A1490E" w:rsidP="00A1490E">
          <w:pPr>
            <w:jc w:val="center"/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</w:pPr>
          <w:r w:rsidRPr="002D278D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t>Revision: 0</w:t>
          </w:r>
        </w:p>
      </w:tc>
      <w:tc>
        <w:tcPr>
          <w:tcW w:w="2551" w:type="dxa"/>
        </w:tcPr>
        <w:p w14:paraId="74FD1F16" w14:textId="621A49D8" w:rsidR="00A1490E" w:rsidRPr="002D278D" w:rsidRDefault="00A1490E" w:rsidP="00A1490E">
          <w:pPr>
            <w:jc w:val="center"/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</w:pPr>
          <w:r w:rsidRPr="002D278D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t xml:space="preserve">Effective Date: </w:t>
          </w:r>
          <w:r w:rsidR="00DC1327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t>20</w:t>
          </w:r>
          <w:r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t>.0</w:t>
          </w:r>
          <w:r w:rsidR="00DC1327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t>7</w:t>
          </w:r>
          <w:r w:rsidRPr="002D278D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t>.2025</w:t>
          </w:r>
        </w:p>
      </w:tc>
      <w:tc>
        <w:tcPr>
          <w:tcW w:w="1559" w:type="dxa"/>
          <w:vAlign w:val="center"/>
        </w:tcPr>
        <w:p w14:paraId="2D9E793E" w14:textId="7D7944B3" w:rsidR="00A1490E" w:rsidRPr="002D278D" w:rsidRDefault="00A1490E" w:rsidP="00A1490E">
          <w:pPr>
            <w:jc w:val="center"/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</w:pPr>
          <w:r w:rsidRPr="002D278D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t xml:space="preserve">Page </w:t>
          </w:r>
          <w:r w:rsidRPr="002D278D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fldChar w:fldCharType="begin"/>
          </w:r>
          <w:r w:rsidRPr="002D278D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instrText xml:space="preserve"> PAGE </w:instrText>
          </w:r>
          <w:r w:rsidRPr="002D278D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fldChar w:fldCharType="separate"/>
          </w:r>
          <w:r w:rsidR="00AD0A24">
            <w:rPr>
              <w:rFonts w:ascii="DIN Offc Pro" w:hAnsi="DIN Offc Pro" w:cs="Sakkal Majalla"/>
              <w:bCs/>
              <w:noProof/>
              <w:kern w:val="2"/>
              <w:sz w:val="20"/>
              <w:szCs w:val="20"/>
              <w:lang w:val="en-AE"/>
              <w14:ligatures w14:val="standardContextual"/>
            </w:rPr>
            <w:t>2</w:t>
          </w:r>
          <w:r w:rsidRPr="002D278D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fldChar w:fldCharType="end"/>
          </w:r>
          <w:r w:rsidRPr="002D278D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t xml:space="preserve"> of </w:t>
          </w:r>
          <w:r w:rsidRPr="002D278D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fldChar w:fldCharType="begin"/>
          </w:r>
          <w:r w:rsidRPr="002D278D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instrText xml:space="preserve"> NUMPAGES </w:instrText>
          </w:r>
          <w:r w:rsidRPr="002D278D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fldChar w:fldCharType="separate"/>
          </w:r>
          <w:r w:rsidR="00AD0A24">
            <w:rPr>
              <w:rFonts w:ascii="DIN Offc Pro" w:hAnsi="DIN Offc Pro" w:cs="Sakkal Majalla"/>
              <w:bCs/>
              <w:noProof/>
              <w:kern w:val="2"/>
              <w:sz w:val="20"/>
              <w:szCs w:val="20"/>
              <w:lang w:val="en-AE"/>
              <w14:ligatures w14:val="standardContextual"/>
            </w:rPr>
            <w:t>4</w:t>
          </w:r>
          <w:r w:rsidRPr="002D278D">
            <w:rPr>
              <w:rFonts w:ascii="DIN Offc Pro" w:hAnsi="DIN Offc Pro" w:cs="Sakkal Majalla"/>
              <w:bCs/>
              <w:kern w:val="2"/>
              <w:sz w:val="20"/>
              <w:szCs w:val="20"/>
              <w:lang w:val="en-AE"/>
              <w14:ligatures w14:val="standardContextual"/>
            </w:rPr>
            <w:fldChar w:fldCharType="end"/>
          </w:r>
        </w:p>
      </w:tc>
    </w:tr>
  </w:tbl>
  <w:p w14:paraId="50C772E8" w14:textId="77777777" w:rsidR="00A1490E" w:rsidRDefault="00A1490E" w:rsidP="00A1490E">
    <w:pPr>
      <w:pStyle w:val="Footer"/>
      <w:rPr>
        <w:rFonts w:asciiTheme="majorBidi" w:hAnsiTheme="majorBidi" w:cstheme="majorBidi"/>
        <w:sz w:val="20"/>
        <w:szCs w:val="20"/>
      </w:rPr>
    </w:pPr>
    <w:r w:rsidRPr="002978C9">
      <w:rPr>
        <w:noProof/>
        <w:sz w:val="18"/>
        <w:szCs w:val="18"/>
        <w:lang w:val="en-GB"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2E5AF059" wp14:editId="1A1D6AB1">
              <wp:simplePos x="0" y="0"/>
              <wp:positionH relativeFrom="column">
                <wp:posOffset>6985</wp:posOffset>
              </wp:positionH>
              <wp:positionV relativeFrom="paragraph">
                <wp:posOffset>137160</wp:posOffset>
              </wp:positionV>
              <wp:extent cx="6264275" cy="702945"/>
              <wp:effectExtent l="0" t="0" r="3175" b="1905"/>
              <wp:wrapNone/>
              <wp:docPr id="40" name="Text Box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64275" cy="70294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FBA62A4" w14:textId="478738C8" w:rsidR="00A1490E" w:rsidRDefault="00A1490E" w:rsidP="00A1490E">
                          <w:pPr>
                            <w:pStyle w:val="Footer"/>
                            <w:ind w:left="-426" w:right="-986" w:hanging="84"/>
                            <w:rPr>
                              <w:rFonts w:ascii="DIN Offc Pro" w:hAnsi="DIN Offc Pro"/>
                              <w:b/>
                              <w:bCs/>
                              <w:noProof/>
                              <w:color w:val="1F497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DIN Offc Pro" w:hAnsi="DIN Offc Pro"/>
                              <w:b/>
                              <w:bCs/>
                              <w:noProof/>
                              <w:color w:val="1F497D"/>
                              <w:sz w:val="18"/>
                              <w:szCs w:val="18"/>
                            </w:rPr>
                            <w:t xml:space="preserve">SE     </w:t>
                          </w:r>
                          <w:r w:rsidRPr="006A25EA">
                            <w:rPr>
                              <w:rFonts w:ascii="DIN Offc Pro" w:hAnsi="DIN Offc Pro"/>
                              <w:b/>
                              <w:bCs/>
                              <w:noProof/>
                              <w:color w:val="009EE3"/>
                              <w:sz w:val="18"/>
                              <w:szCs w:val="18"/>
                            </w:rPr>
                            <w:t>Restricted</w:t>
                          </w:r>
                        </w:p>
                        <w:p w14:paraId="5C6727B6" w14:textId="77777777" w:rsidR="00A1490E" w:rsidRDefault="00A1490E" w:rsidP="00A1490E">
                          <w:pPr>
                            <w:pStyle w:val="Footer"/>
                            <w:ind w:left="-426" w:right="-986" w:hanging="84"/>
                            <w:rPr>
                              <w:rFonts w:ascii="DIN Offc Pro" w:hAnsi="DIN Offc Pro"/>
                              <w:b/>
                              <w:bCs/>
                              <w:noProof/>
                              <w:color w:val="1F497D"/>
                              <w:sz w:val="18"/>
                              <w:szCs w:val="18"/>
                            </w:rPr>
                          </w:pPr>
                        </w:p>
                        <w:p w14:paraId="7C6B4DF3" w14:textId="77777777" w:rsidR="00A1490E" w:rsidRPr="000B30E4" w:rsidRDefault="00A1490E" w:rsidP="00A1490E">
                          <w:pPr>
                            <w:pStyle w:val="Footer"/>
                            <w:ind w:right="-986"/>
                            <w:rPr>
                              <w:rFonts w:ascii="DIN Offc Pro" w:hAnsi="DIN Offc Pro"/>
                              <w:b/>
                              <w:bCs/>
                              <w:noProof/>
                              <w:color w:val="1F497D"/>
                              <w:sz w:val="18"/>
                              <w:szCs w:val="18"/>
                            </w:rPr>
                          </w:pPr>
                          <w:r w:rsidRPr="000B30E4">
                            <w:rPr>
                              <w:rFonts w:ascii="DIN Offc Pro" w:hAnsi="DIN Offc Pro"/>
                              <w:b/>
                              <w:bCs/>
                              <w:noProof/>
                              <w:color w:val="1F497D"/>
                              <w:sz w:val="18"/>
                              <w:szCs w:val="18"/>
                            </w:rPr>
                            <w:t>SEHA - Abu Dhabi Health Services Co.</w:t>
                          </w:r>
                        </w:p>
                        <w:p w14:paraId="3B9A6581" w14:textId="77777777" w:rsidR="00A1490E" w:rsidRDefault="00A1490E" w:rsidP="00A1490E">
                          <w:r w:rsidRPr="000B30E4">
                            <w:rPr>
                              <w:rFonts w:ascii="DIN Offc Pro" w:hAnsi="DIN Offc Pro"/>
                              <w:b/>
                              <w:bCs/>
                              <w:noProof/>
                              <w:color w:val="595959"/>
                              <w:sz w:val="18"/>
                              <w:szCs w:val="18"/>
                            </w:rPr>
                            <w:t>Das Tower – Al Bateen St – Abu Dhabi – United Arab Emirates, Tel: 80050</w:t>
                          </w:r>
                          <w:r w:rsidRPr="000B30E4">
                            <w:rPr>
                              <w:rFonts w:ascii="DIN Offc Pro" w:hAnsi="DIN Offc Pro"/>
                              <w:noProof/>
                              <w:color w:val="595959"/>
                              <w:sz w:val="20"/>
                              <w:szCs w:val="20"/>
                            </w:rPr>
                            <w:t xml:space="preserve">  </w:t>
                          </w:r>
                          <w:r w:rsidRPr="000B30E4">
                            <w:rPr>
                              <w:rFonts w:ascii="DIN Offc Pro" w:hAnsi="DIN Offc Pro"/>
                              <w:noProof/>
                              <w:color w:val="0D0D0D"/>
                              <w:sz w:val="20"/>
                              <w:szCs w:val="20"/>
                            </w:rPr>
                            <w:t xml:space="preserve">   </w:t>
                          </w:r>
                          <w:r>
                            <w:rPr>
                              <w:rFonts w:ascii="DIN Offc Pro" w:hAnsi="DIN Offc Pro"/>
                              <w:noProof/>
                              <w:color w:val="0D0D0D"/>
                              <w:sz w:val="20"/>
                              <w:szCs w:val="20"/>
                            </w:rPr>
                            <w:t xml:space="preserve">                      </w:t>
                          </w:r>
                          <w:r w:rsidRPr="000B30E4">
                            <w:rPr>
                              <w:rFonts w:ascii="DIN Offc Pro" w:hAnsi="DIN Offc Pro"/>
                              <w:noProof/>
                              <w:color w:val="0D0D0D"/>
                              <w:sz w:val="20"/>
                              <w:szCs w:val="20"/>
                            </w:rPr>
                            <w:t xml:space="preserve">                                 </w:t>
                          </w:r>
                          <w:r w:rsidRPr="000B30E4">
                            <w:rPr>
                              <w:rFonts w:ascii="DIN Offc Pro" w:hAnsi="DIN Offc Pro"/>
                              <w:b/>
                              <w:bCs/>
                              <w:noProof/>
                              <w:color w:val="1F497D"/>
                              <w:sz w:val="18"/>
                              <w:szCs w:val="18"/>
                            </w:rPr>
                            <w:t>seha.ae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E5AF059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6" type="#_x0000_t202" style="position:absolute;margin-left:.55pt;margin-top:10.8pt;width:493.25pt;height:55.3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" fillcolor="window" stroked="f" strokeweight=".5pt">
              <v:textbox>
                <w:txbxContent>
                  <w:p w14:paraId="6FBA62A4" w14:textId="478738C8" w:rsidR="00A1490E" w:rsidRDefault="00A1490E" w:rsidP="00A1490E">
                    <w:pPr>
                      <w:pStyle w:val="Footer"/>
                      <w:ind w:left="-426" w:right="-986" w:hanging="84"/>
                      <w:rPr>
                        <w:rFonts w:ascii="DIN Offc Pro" w:hAnsi="DIN Offc Pro"/>
                        <w:b/>
                        <w:bCs/>
                        <w:noProof/>
                        <w:color w:val="1F497D"/>
                        <w:sz w:val="18"/>
                        <w:szCs w:val="18"/>
                      </w:rPr>
                    </w:pPr>
                    <w:r>
                      <w:rPr>
                        <w:rFonts w:ascii="DIN Offc Pro" w:hAnsi="DIN Offc Pro"/>
                        <w:b/>
                        <w:bCs/>
                        <w:noProof/>
                        <w:color w:val="1F497D"/>
                        <w:sz w:val="18"/>
                        <w:szCs w:val="18"/>
                      </w:rPr>
                      <w:t xml:space="preserve">SE     </w:t>
                    </w:r>
                    <w:r w:rsidRPr="006A25EA">
                      <w:rPr>
                        <w:rFonts w:ascii="DIN Offc Pro" w:hAnsi="DIN Offc Pro"/>
                        <w:b/>
                        <w:bCs/>
                        <w:noProof/>
                        <w:color w:val="009EE3"/>
                        <w:sz w:val="18"/>
                        <w:szCs w:val="18"/>
                      </w:rPr>
                      <w:t>Restricted</w:t>
                    </w:r>
                  </w:p>
                  <w:p w14:paraId="5C6727B6" w14:textId="77777777" w:rsidR="00A1490E" w:rsidRDefault="00A1490E" w:rsidP="00A1490E">
                    <w:pPr>
                      <w:pStyle w:val="Footer"/>
                      <w:ind w:left="-426" w:right="-986" w:hanging="84"/>
                      <w:rPr>
                        <w:rFonts w:ascii="DIN Offc Pro" w:hAnsi="DIN Offc Pro"/>
                        <w:b/>
                        <w:bCs/>
                        <w:noProof/>
                        <w:color w:val="1F497D"/>
                        <w:sz w:val="18"/>
                        <w:szCs w:val="18"/>
                      </w:rPr>
                    </w:pPr>
                  </w:p>
                  <w:p w14:paraId="7C6B4DF3" w14:textId="77777777" w:rsidR="00A1490E" w:rsidRPr="000B30E4" w:rsidRDefault="00A1490E" w:rsidP="00A1490E">
                    <w:pPr>
                      <w:pStyle w:val="Footer"/>
                      <w:ind w:right="-986"/>
                      <w:rPr>
                        <w:rFonts w:ascii="DIN Offc Pro" w:hAnsi="DIN Offc Pro"/>
                        <w:b/>
                        <w:bCs/>
                        <w:noProof/>
                        <w:color w:val="1F497D"/>
                        <w:sz w:val="18"/>
                        <w:szCs w:val="18"/>
                      </w:rPr>
                    </w:pPr>
                    <w:r w:rsidRPr="000B30E4">
                      <w:rPr>
                        <w:rFonts w:ascii="DIN Offc Pro" w:hAnsi="DIN Offc Pro"/>
                        <w:b/>
                        <w:bCs/>
                        <w:noProof/>
                        <w:color w:val="1F497D"/>
                        <w:sz w:val="18"/>
                        <w:szCs w:val="18"/>
                      </w:rPr>
                      <w:t>SEHA - Abu Dhabi Health Services Co.</w:t>
                    </w:r>
                  </w:p>
                  <w:p w14:paraId="3B9A6581" w14:textId="77777777" w:rsidR="00A1490E" w:rsidRDefault="00A1490E" w:rsidP="00A1490E">
                    <w:r w:rsidRPr="000B30E4">
                      <w:rPr>
                        <w:rFonts w:ascii="DIN Offc Pro" w:hAnsi="DIN Offc Pro"/>
                        <w:b/>
                        <w:bCs/>
                        <w:noProof/>
                        <w:color w:val="595959"/>
                        <w:sz w:val="18"/>
                        <w:szCs w:val="18"/>
                      </w:rPr>
                      <w:t>Das Tower – Al Bateen St – Abu Dhabi – United Arab Emirates, Tel: 80050</w:t>
                    </w:r>
                    <w:r w:rsidRPr="000B30E4">
                      <w:rPr>
                        <w:rFonts w:ascii="DIN Offc Pro" w:hAnsi="DIN Offc Pro"/>
                        <w:noProof/>
                        <w:color w:val="595959"/>
                        <w:sz w:val="20"/>
                        <w:szCs w:val="20"/>
                      </w:rPr>
                      <w:t xml:space="preserve">  </w:t>
                    </w:r>
                    <w:r w:rsidRPr="000B30E4">
                      <w:rPr>
                        <w:rFonts w:ascii="DIN Offc Pro" w:hAnsi="DIN Offc Pro"/>
                        <w:noProof/>
                        <w:color w:val="0D0D0D"/>
                        <w:sz w:val="20"/>
                        <w:szCs w:val="20"/>
                      </w:rPr>
                      <w:t xml:space="preserve">   </w:t>
                    </w:r>
                    <w:r>
                      <w:rPr>
                        <w:rFonts w:ascii="DIN Offc Pro" w:hAnsi="DIN Offc Pro"/>
                        <w:noProof/>
                        <w:color w:val="0D0D0D"/>
                        <w:sz w:val="20"/>
                        <w:szCs w:val="20"/>
                      </w:rPr>
                      <w:t xml:space="preserve">                      </w:t>
                    </w:r>
                    <w:r w:rsidRPr="000B30E4">
                      <w:rPr>
                        <w:rFonts w:ascii="DIN Offc Pro" w:hAnsi="DIN Offc Pro"/>
                        <w:noProof/>
                        <w:color w:val="0D0D0D"/>
                        <w:sz w:val="20"/>
                        <w:szCs w:val="20"/>
                      </w:rPr>
                      <w:t xml:space="preserve">                                 </w:t>
                    </w:r>
                    <w:r w:rsidRPr="000B30E4">
                      <w:rPr>
                        <w:rFonts w:ascii="DIN Offc Pro" w:hAnsi="DIN Offc Pro"/>
                        <w:b/>
                        <w:bCs/>
                        <w:noProof/>
                        <w:color w:val="1F497D"/>
                        <w:sz w:val="18"/>
                        <w:szCs w:val="18"/>
                      </w:rPr>
                      <w:t>seha.ae</w:t>
                    </w:r>
                  </w:p>
                </w:txbxContent>
              </v:textbox>
            </v:shape>
          </w:pict>
        </mc:Fallback>
      </mc:AlternateContent>
    </w:r>
  </w:p>
  <w:p w14:paraId="0E901FF3" w14:textId="77777777" w:rsidR="00A1490E" w:rsidRDefault="00A1490E" w:rsidP="00A1490E">
    <w:pPr>
      <w:pStyle w:val="Footer"/>
      <w:rPr>
        <w:rFonts w:asciiTheme="majorBidi" w:hAnsiTheme="majorBidi" w:cstheme="majorBidi"/>
        <w:sz w:val="20"/>
        <w:szCs w:val="20"/>
      </w:rPr>
    </w:pPr>
  </w:p>
  <w:p w14:paraId="4A2675CF" w14:textId="77777777" w:rsidR="00A1490E" w:rsidRDefault="00A1490E" w:rsidP="00A1490E">
    <w:pPr>
      <w:pStyle w:val="Footer"/>
      <w:rPr>
        <w:rFonts w:asciiTheme="majorBidi" w:hAnsiTheme="majorBidi" w:cstheme="majorBidi"/>
        <w:sz w:val="20"/>
        <w:szCs w:val="20"/>
      </w:rPr>
    </w:pPr>
  </w:p>
  <w:p w14:paraId="40825972" w14:textId="77777777" w:rsidR="00A1490E" w:rsidRDefault="00A1490E" w:rsidP="00A1490E">
    <w:pPr>
      <w:pStyle w:val="Footer"/>
      <w:rPr>
        <w:rFonts w:asciiTheme="majorBidi" w:hAnsiTheme="majorBidi" w:cstheme="majorBidi"/>
        <w:sz w:val="20"/>
        <w:szCs w:val="20"/>
      </w:rPr>
    </w:pPr>
  </w:p>
  <w:p w14:paraId="63AE3CAF" w14:textId="77777777" w:rsidR="00A1490E" w:rsidRPr="000A5BE7" w:rsidRDefault="00A1490E" w:rsidP="00A1490E">
    <w:pPr>
      <w:pStyle w:val="Footer"/>
      <w:ind w:left="10065"/>
      <w:jc w:val="both"/>
      <w:rPr>
        <w:rFonts w:asciiTheme="majorBidi" w:hAnsiTheme="majorBidi" w:cstheme="majorBid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F0D8C" w14:textId="77777777" w:rsidR="00C16330" w:rsidRDefault="00C16330">
      <w:r>
        <w:separator/>
      </w:r>
    </w:p>
  </w:footnote>
  <w:footnote w:type="continuationSeparator" w:id="0">
    <w:p w14:paraId="0562626A" w14:textId="77777777" w:rsidR="00C16330" w:rsidRDefault="00C163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89207" w14:textId="77777777" w:rsidR="004824FF" w:rsidRDefault="004824FF">
    <w:pPr>
      <w:pStyle w:val="Header"/>
    </w:pPr>
  </w:p>
  <w:p w14:paraId="6A96EC09" w14:textId="77777777" w:rsidR="0095076F" w:rsidRDefault="0095076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9A629" w14:textId="01EDF3D7" w:rsidR="00BD3690" w:rsidRDefault="00AD0A24" w:rsidP="007C1152">
    <w:pPr>
      <w:pStyle w:val="BodyText2"/>
      <w:tabs>
        <w:tab w:val="left" w:pos="11790"/>
      </w:tabs>
      <w:ind w:hanging="360"/>
      <w:jc w:val="center"/>
      <w:rPr>
        <w:rFonts w:ascii="Arial Narrow" w:hAnsi="Arial Narrow"/>
        <w:b/>
        <w:bCs/>
        <w:sz w:val="20"/>
        <w:szCs w:val="20"/>
      </w:rPr>
    </w:pPr>
    <w:r>
      <w:rPr>
        <w:noProof/>
        <w:lang w:val="en-GB" w:eastAsia="en-GB"/>
      </w:rPr>
      <w:drawing>
        <wp:anchor distT="0" distB="0" distL="114300" distR="114300" simplePos="0" relativeHeight="251680256" behindDoc="0" locked="0" layoutInCell="1" allowOverlap="1" wp14:anchorId="20B03E92" wp14:editId="39E84C98">
          <wp:simplePos x="0" y="0"/>
          <wp:positionH relativeFrom="margin">
            <wp:posOffset>-276225</wp:posOffset>
          </wp:positionH>
          <wp:positionV relativeFrom="paragraph">
            <wp:posOffset>-210185</wp:posOffset>
          </wp:positionV>
          <wp:extent cx="1552575" cy="469265"/>
          <wp:effectExtent l="0" t="0" r="9525" b="6985"/>
          <wp:wrapSquare wrapText="bothSides"/>
          <wp:docPr id="2" name="Picture 2" descr="Sheikh Tahnoon Bin Mohammed Medical C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heikh Tahnoon Bin Mohammed Medical City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elveticaNeueLT Arabic 75 Bold" w:hAnsi="HelveticaNeueLT Arabic 75 Bold" w:cs="HelveticaNeueLT Arabic 75 Bold"/>
        <w:b/>
        <w:bCs/>
        <w:noProof/>
        <w:sz w:val="22"/>
        <w:szCs w:val="22"/>
        <w:lang w:val="en-GB" w:eastAsia="en-GB"/>
      </w:rPr>
      <w:drawing>
        <wp:anchor distT="0" distB="0" distL="114300" distR="114300" simplePos="0" relativeHeight="251678208" behindDoc="1" locked="0" layoutInCell="1" allowOverlap="1" wp14:anchorId="208C39BB" wp14:editId="313955B3">
          <wp:simplePos x="0" y="0"/>
          <wp:positionH relativeFrom="margin">
            <wp:align>center</wp:align>
          </wp:positionH>
          <wp:positionV relativeFrom="paragraph">
            <wp:posOffset>-162560</wp:posOffset>
          </wp:positionV>
          <wp:extent cx="1914525" cy="504825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196" t="4225" r="6442" b="89923"/>
                  <a:stretch/>
                </pic:blipFill>
                <pic:spPr bwMode="auto">
                  <a:xfrm>
                    <a:off x="0" y="0"/>
                    <a:ext cx="19145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350F" w:rsidRPr="00F761EA">
      <w:rPr>
        <w:rFonts w:cs="Times New Roman"/>
        <w:noProof/>
        <w:szCs w:val="24"/>
        <w:lang w:val="en-GB" w:eastAsia="en-GB"/>
      </w:rPr>
      <w:drawing>
        <wp:anchor distT="0" distB="0" distL="114300" distR="114300" simplePos="0" relativeHeight="251674112" behindDoc="1" locked="0" layoutInCell="1" allowOverlap="1" wp14:anchorId="26FE255C" wp14:editId="7EEC00A0">
          <wp:simplePos x="0" y="0"/>
          <wp:positionH relativeFrom="column">
            <wp:posOffset>5623560</wp:posOffset>
          </wp:positionH>
          <wp:positionV relativeFrom="paragraph">
            <wp:posOffset>-247015</wp:posOffset>
          </wp:positionV>
          <wp:extent cx="596900" cy="615315"/>
          <wp:effectExtent l="0" t="0" r="0" b="0"/>
          <wp:wrapTight wrapText="bothSides">
            <wp:wrapPolygon edited="0">
              <wp:start x="0" y="0"/>
              <wp:lineTo x="0" y="20731"/>
              <wp:lineTo x="20681" y="20731"/>
              <wp:lineTo x="20681" y="0"/>
              <wp:lineTo x="0" y="0"/>
            </wp:wrapPolygon>
          </wp:wrapTight>
          <wp:docPr id="5" name="Picture 5" descr="Z:\SEHA New Logo Updates\14052024_New SEHA Branding Logos\SEHA Bradning - Files for IT\SEHA Bradning - Files for IT\Logos\SEHA HO\With Endorser Tag\Seha P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SEHA New Logo Updates\14052024_New SEHA Branding Logos\SEHA Bradning - Files for IT\SEHA Bradning - Files for IT\Logos\SEHA HO\With Endorser Tag\Seha PH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6851C1" w14:textId="77777777" w:rsidR="006F350F" w:rsidRDefault="006F350F" w:rsidP="007C1152">
    <w:pPr>
      <w:pStyle w:val="BodyText2"/>
      <w:tabs>
        <w:tab w:val="left" w:pos="11790"/>
      </w:tabs>
      <w:ind w:hanging="360"/>
      <w:jc w:val="center"/>
      <w:rPr>
        <w:rFonts w:ascii="Arial Narrow" w:hAnsi="Arial Narrow"/>
        <w:b/>
        <w:bCs/>
        <w:sz w:val="20"/>
        <w:szCs w:val="20"/>
      </w:rPr>
    </w:pPr>
  </w:p>
  <w:p w14:paraId="0E51835C" w14:textId="77777777" w:rsidR="001A04AE" w:rsidRPr="00264429" w:rsidRDefault="001A04AE" w:rsidP="007C1152">
    <w:pPr>
      <w:pStyle w:val="BodyText2"/>
      <w:tabs>
        <w:tab w:val="left" w:pos="11790"/>
      </w:tabs>
      <w:rPr>
        <w:rFonts w:ascii="Sakkal Majalla" w:hAnsi="Sakkal Majalla" w:cs="Sakkal Majalla"/>
        <w:b/>
        <w:bCs/>
        <w:sz w:val="10"/>
        <w:szCs w:val="10"/>
      </w:rPr>
    </w:pPr>
  </w:p>
  <w:p w14:paraId="682926C7" w14:textId="77777777" w:rsidR="0095076F" w:rsidRPr="0075532F" w:rsidRDefault="0095076F">
    <w:pPr>
      <w:rPr>
        <w:rFonts w:ascii="Sakkal Majalla" w:hAnsi="Sakkal Majalla" w:cs="Sakkal Majalla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D422A88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0E18E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825"/>
    <w:rsid w:val="000264FD"/>
    <w:rsid w:val="00035FCF"/>
    <w:rsid w:val="000400D1"/>
    <w:rsid w:val="00055759"/>
    <w:rsid w:val="000836D2"/>
    <w:rsid w:val="000A69CE"/>
    <w:rsid w:val="000B2F4E"/>
    <w:rsid w:val="000D778B"/>
    <w:rsid w:val="000F4BA9"/>
    <w:rsid w:val="001322A2"/>
    <w:rsid w:val="00143A77"/>
    <w:rsid w:val="001455B3"/>
    <w:rsid w:val="00147E3D"/>
    <w:rsid w:val="00156E39"/>
    <w:rsid w:val="00161FDE"/>
    <w:rsid w:val="00173C93"/>
    <w:rsid w:val="001A04AE"/>
    <w:rsid w:val="001C11E2"/>
    <w:rsid w:val="001C5266"/>
    <w:rsid w:val="001C794E"/>
    <w:rsid w:val="001C7956"/>
    <w:rsid w:val="001D571F"/>
    <w:rsid w:val="002032EA"/>
    <w:rsid w:val="0022474B"/>
    <w:rsid w:val="0022527D"/>
    <w:rsid w:val="00227234"/>
    <w:rsid w:val="002278F7"/>
    <w:rsid w:val="002345F9"/>
    <w:rsid w:val="0023478D"/>
    <w:rsid w:val="00240B17"/>
    <w:rsid w:val="0024619F"/>
    <w:rsid w:val="0026205F"/>
    <w:rsid w:val="00264429"/>
    <w:rsid w:val="00284C41"/>
    <w:rsid w:val="002A313B"/>
    <w:rsid w:val="002E52D6"/>
    <w:rsid w:val="00305B75"/>
    <w:rsid w:val="00306E5F"/>
    <w:rsid w:val="003133BC"/>
    <w:rsid w:val="0031365B"/>
    <w:rsid w:val="003403C1"/>
    <w:rsid w:val="00347D64"/>
    <w:rsid w:val="00361503"/>
    <w:rsid w:val="00364011"/>
    <w:rsid w:val="003641B9"/>
    <w:rsid w:val="003646A4"/>
    <w:rsid w:val="00367011"/>
    <w:rsid w:val="003875A8"/>
    <w:rsid w:val="00395AA0"/>
    <w:rsid w:val="003A01F1"/>
    <w:rsid w:val="003A31BC"/>
    <w:rsid w:val="003B6BA3"/>
    <w:rsid w:val="00423E32"/>
    <w:rsid w:val="00437D96"/>
    <w:rsid w:val="00443FED"/>
    <w:rsid w:val="00480E99"/>
    <w:rsid w:val="004824FF"/>
    <w:rsid w:val="00495BD7"/>
    <w:rsid w:val="004A747E"/>
    <w:rsid w:val="005034D9"/>
    <w:rsid w:val="00514DAF"/>
    <w:rsid w:val="0052538D"/>
    <w:rsid w:val="005365E9"/>
    <w:rsid w:val="00575EDF"/>
    <w:rsid w:val="00583208"/>
    <w:rsid w:val="005C222A"/>
    <w:rsid w:val="005D4471"/>
    <w:rsid w:val="005D6962"/>
    <w:rsid w:val="005E25AA"/>
    <w:rsid w:val="005E709E"/>
    <w:rsid w:val="005F3B26"/>
    <w:rsid w:val="0062374D"/>
    <w:rsid w:val="0063446E"/>
    <w:rsid w:val="006357A2"/>
    <w:rsid w:val="006368B6"/>
    <w:rsid w:val="006469DB"/>
    <w:rsid w:val="00646D09"/>
    <w:rsid w:val="00650D6B"/>
    <w:rsid w:val="00653D58"/>
    <w:rsid w:val="00657D1A"/>
    <w:rsid w:val="00663EE6"/>
    <w:rsid w:val="00666BC6"/>
    <w:rsid w:val="0068013C"/>
    <w:rsid w:val="006A25EA"/>
    <w:rsid w:val="006A58B2"/>
    <w:rsid w:val="006A7D61"/>
    <w:rsid w:val="006B07AA"/>
    <w:rsid w:val="006B4EF2"/>
    <w:rsid w:val="006B60A6"/>
    <w:rsid w:val="006B6B0C"/>
    <w:rsid w:val="006C04CD"/>
    <w:rsid w:val="006D7B36"/>
    <w:rsid w:val="006E3EA1"/>
    <w:rsid w:val="006E7B78"/>
    <w:rsid w:val="006F0774"/>
    <w:rsid w:val="006F0BA6"/>
    <w:rsid w:val="006F350F"/>
    <w:rsid w:val="006F38DA"/>
    <w:rsid w:val="006F52AC"/>
    <w:rsid w:val="007059F1"/>
    <w:rsid w:val="0070740C"/>
    <w:rsid w:val="007100C3"/>
    <w:rsid w:val="007152ED"/>
    <w:rsid w:val="0071795F"/>
    <w:rsid w:val="007512DA"/>
    <w:rsid w:val="0075532F"/>
    <w:rsid w:val="00765CAA"/>
    <w:rsid w:val="00767E5F"/>
    <w:rsid w:val="007824BD"/>
    <w:rsid w:val="007905C1"/>
    <w:rsid w:val="00791759"/>
    <w:rsid w:val="0079220B"/>
    <w:rsid w:val="00792B4D"/>
    <w:rsid w:val="007C1152"/>
    <w:rsid w:val="007D18FC"/>
    <w:rsid w:val="007E5C9B"/>
    <w:rsid w:val="007F267C"/>
    <w:rsid w:val="008002E4"/>
    <w:rsid w:val="008004EF"/>
    <w:rsid w:val="00814AED"/>
    <w:rsid w:val="008160EE"/>
    <w:rsid w:val="0081694E"/>
    <w:rsid w:val="0082131E"/>
    <w:rsid w:val="00845442"/>
    <w:rsid w:val="0085526C"/>
    <w:rsid w:val="008703E8"/>
    <w:rsid w:val="0087076E"/>
    <w:rsid w:val="008879B2"/>
    <w:rsid w:val="00887CFB"/>
    <w:rsid w:val="008A1939"/>
    <w:rsid w:val="008A3BDA"/>
    <w:rsid w:val="008A546B"/>
    <w:rsid w:val="008A7494"/>
    <w:rsid w:val="008A7679"/>
    <w:rsid w:val="008E3886"/>
    <w:rsid w:val="008F30D7"/>
    <w:rsid w:val="0091451D"/>
    <w:rsid w:val="009247C7"/>
    <w:rsid w:val="00927F02"/>
    <w:rsid w:val="00936D75"/>
    <w:rsid w:val="009376AE"/>
    <w:rsid w:val="009400E4"/>
    <w:rsid w:val="0095076F"/>
    <w:rsid w:val="00952006"/>
    <w:rsid w:val="00963832"/>
    <w:rsid w:val="00972E4B"/>
    <w:rsid w:val="00997A43"/>
    <w:rsid w:val="009A568A"/>
    <w:rsid w:val="009A5D83"/>
    <w:rsid w:val="009B1D91"/>
    <w:rsid w:val="009B5156"/>
    <w:rsid w:val="009B5FD8"/>
    <w:rsid w:val="009B61A7"/>
    <w:rsid w:val="009B69F7"/>
    <w:rsid w:val="009C0783"/>
    <w:rsid w:val="009C2744"/>
    <w:rsid w:val="009C5E2C"/>
    <w:rsid w:val="009D1631"/>
    <w:rsid w:val="009D55F0"/>
    <w:rsid w:val="009E1520"/>
    <w:rsid w:val="009E3777"/>
    <w:rsid w:val="009F083E"/>
    <w:rsid w:val="00A07906"/>
    <w:rsid w:val="00A1490E"/>
    <w:rsid w:val="00A25305"/>
    <w:rsid w:val="00A36604"/>
    <w:rsid w:val="00A4762C"/>
    <w:rsid w:val="00A57383"/>
    <w:rsid w:val="00A579E2"/>
    <w:rsid w:val="00A606D8"/>
    <w:rsid w:val="00A83B7F"/>
    <w:rsid w:val="00A93DFE"/>
    <w:rsid w:val="00A95D9D"/>
    <w:rsid w:val="00AB7D3C"/>
    <w:rsid w:val="00AC41EF"/>
    <w:rsid w:val="00AD0A24"/>
    <w:rsid w:val="00AD6420"/>
    <w:rsid w:val="00B2162D"/>
    <w:rsid w:val="00B52714"/>
    <w:rsid w:val="00B57423"/>
    <w:rsid w:val="00B63588"/>
    <w:rsid w:val="00B65970"/>
    <w:rsid w:val="00B678EF"/>
    <w:rsid w:val="00B67AEF"/>
    <w:rsid w:val="00B82EFD"/>
    <w:rsid w:val="00BB26FD"/>
    <w:rsid w:val="00BB4C10"/>
    <w:rsid w:val="00BD3690"/>
    <w:rsid w:val="00BD6765"/>
    <w:rsid w:val="00BD7D88"/>
    <w:rsid w:val="00BE66DE"/>
    <w:rsid w:val="00C04D5D"/>
    <w:rsid w:val="00C16330"/>
    <w:rsid w:val="00C17E3A"/>
    <w:rsid w:val="00C233E5"/>
    <w:rsid w:val="00C44F6C"/>
    <w:rsid w:val="00C47446"/>
    <w:rsid w:val="00C64A02"/>
    <w:rsid w:val="00C67F2C"/>
    <w:rsid w:val="00C91F30"/>
    <w:rsid w:val="00C951F9"/>
    <w:rsid w:val="00C96731"/>
    <w:rsid w:val="00CA700D"/>
    <w:rsid w:val="00CB4384"/>
    <w:rsid w:val="00CC56FF"/>
    <w:rsid w:val="00CE0BC5"/>
    <w:rsid w:val="00CE2D2E"/>
    <w:rsid w:val="00D0187F"/>
    <w:rsid w:val="00D0338D"/>
    <w:rsid w:val="00D07BF4"/>
    <w:rsid w:val="00D16979"/>
    <w:rsid w:val="00D2786C"/>
    <w:rsid w:val="00D30A4A"/>
    <w:rsid w:val="00D40CC8"/>
    <w:rsid w:val="00D423B9"/>
    <w:rsid w:val="00D865F8"/>
    <w:rsid w:val="00D871F0"/>
    <w:rsid w:val="00DA3F73"/>
    <w:rsid w:val="00DC1327"/>
    <w:rsid w:val="00DC281D"/>
    <w:rsid w:val="00DC438B"/>
    <w:rsid w:val="00DE31EA"/>
    <w:rsid w:val="00E04956"/>
    <w:rsid w:val="00E04CA2"/>
    <w:rsid w:val="00E32825"/>
    <w:rsid w:val="00E3507D"/>
    <w:rsid w:val="00E4191A"/>
    <w:rsid w:val="00E6778F"/>
    <w:rsid w:val="00E761C3"/>
    <w:rsid w:val="00E87EDF"/>
    <w:rsid w:val="00E97E3C"/>
    <w:rsid w:val="00EA7874"/>
    <w:rsid w:val="00EC3355"/>
    <w:rsid w:val="00EC3EF4"/>
    <w:rsid w:val="00EC634B"/>
    <w:rsid w:val="00ED38E1"/>
    <w:rsid w:val="00EE4613"/>
    <w:rsid w:val="00F0463F"/>
    <w:rsid w:val="00F04CC5"/>
    <w:rsid w:val="00F32169"/>
    <w:rsid w:val="00F334F7"/>
    <w:rsid w:val="00F62131"/>
    <w:rsid w:val="00F92345"/>
    <w:rsid w:val="00FA21F7"/>
    <w:rsid w:val="00FA3869"/>
    <w:rsid w:val="00FB4C24"/>
    <w:rsid w:val="00FB7C95"/>
    <w:rsid w:val="00FC301D"/>
    <w:rsid w:val="00FD4AD1"/>
    <w:rsid w:val="00FF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00418A"/>
  <w15:chartTrackingRefBased/>
  <w15:docId w15:val="{7B6AF6DE-C33B-44F0-A044-185F48C6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383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3282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2825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styleId="Hyperlink">
    <w:name w:val="Hyperlink"/>
    <w:uiPriority w:val="99"/>
    <w:rsid w:val="00E32825"/>
    <w:rPr>
      <w:color w:val="0000FF"/>
      <w:u w:val="single"/>
    </w:rPr>
  </w:style>
  <w:style w:type="paragraph" w:customStyle="1" w:styleId="Normal0">
    <w:name w:val="[Normal]"/>
    <w:basedOn w:val="Normal"/>
    <w:rsid w:val="00E32825"/>
    <w:pPr>
      <w:autoSpaceDE w:val="0"/>
      <w:autoSpaceDN w:val="0"/>
    </w:pPr>
    <w:rPr>
      <w:rFonts w:ascii="Arial" w:eastAsia="Calibri" w:hAnsi="Arial" w:cs="Arial"/>
      <w:lang w:eastAsia="en-US"/>
    </w:rPr>
  </w:style>
  <w:style w:type="paragraph" w:styleId="CommentText">
    <w:name w:val="annotation text"/>
    <w:basedOn w:val="Normal"/>
    <w:link w:val="CommentTextChar"/>
    <w:uiPriority w:val="99"/>
    <w:rsid w:val="00E328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2825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paragraph" w:styleId="BodyText2">
    <w:name w:val="Body Text 2"/>
    <w:basedOn w:val="Normal"/>
    <w:link w:val="BodyText2Char"/>
    <w:rsid w:val="00E32825"/>
    <w:rPr>
      <w:rFonts w:cs="Traditional Arabic"/>
      <w:szCs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E32825"/>
    <w:rPr>
      <w:rFonts w:ascii="Times New Roman" w:eastAsia="Times New Roman" w:hAnsi="Times New Roman" w:cs="Traditional Arabic"/>
      <w:sz w:val="24"/>
      <w:szCs w:val="28"/>
      <w:lang w:val="en-US"/>
    </w:rPr>
  </w:style>
  <w:style w:type="paragraph" w:styleId="ListParagraph">
    <w:name w:val="List Paragraph"/>
    <w:aliases w:val="123 List Paragraph,Bullet List,Bullet points,Bullets,Dot pt,FooterText,List Paragraph (numbered (a)),List Paragraph- Con,List Paragraph1,References,ReferencesCxSpLast"/>
    <w:basedOn w:val="Normal"/>
    <w:link w:val="ListParagraphChar"/>
    <w:uiPriority w:val="34"/>
    <w:qFormat/>
    <w:rsid w:val="00E32825"/>
    <w:pPr>
      <w:ind w:left="720" w:right="490"/>
      <w:contextualSpacing/>
      <w:jc w:val="center"/>
    </w:pPr>
    <w:rPr>
      <w:rFonts w:ascii="Calibri" w:eastAsia="MS Mincho" w:hAnsi="Calibri" w:cs="Arial"/>
      <w:sz w:val="22"/>
      <w:szCs w:val="22"/>
      <w:lang w:eastAsia="en-US"/>
    </w:rPr>
  </w:style>
  <w:style w:type="paragraph" w:customStyle="1" w:styleId="Default">
    <w:name w:val="Default"/>
    <w:rsid w:val="00E328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47D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7D64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styleId="PageNumber">
    <w:name w:val="page number"/>
    <w:basedOn w:val="DefaultParagraphFont"/>
    <w:uiPriority w:val="99"/>
    <w:rsid w:val="00BD3690"/>
  </w:style>
  <w:style w:type="table" w:customStyle="1" w:styleId="TableGrid1">
    <w:name w:val="Table Grid1"/>
    <w:basedOn w:val="TableNormal"/>
    <w:next w:val="TableGrid"/>
    <w:uiPriority w:val="59"/>
    <w:rsid w:val="00A95D9D"/>
    <w:pPr>
      <w:spacing w:after="0" w:line="240" w:lineRule="auto"/>
      <w:ind w:right="490"/>
      <w:jc w:val="center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aliases w:val="Table 1,Table Grid_General,CV table"/>
    <w:basedOn w:val="TableNormal"/>
    <w:uiPriority w:val="59"/>
    <w:rsid w:val="00A95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87EDF"/>
    <w:rPr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887CFB"/>
    <w:pPr>
      <w:spacing w:after="0" w:line="240" w:lineRule="auto"/>
    </w:pPr>
    <w:rPr>
      <w:rFonts w:ascii="Calibri" w:hAnsi="Calibri" w:cs="Arial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87CFB"/>
    <w:pPr>
      <w:spacing w:after="0" w:line="240" w:lineRule="auto"/>
    </w:pPr>
    <w:rPr>
      <w:rFonts w:ascii="Calibri" w:hAnsi="Calibri" w:cs="Arial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7C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7CFB"/>
    <w:rPr>
      <w:rFonts w:ascii="Times New Roman" w:eastAsia="Times New Roman" w:hAnsi="Times New Roman" w:cs="Times New Roman"/>
      <w:b/>
      <w:bCs/>
      <w:sz w:val="20"/>
      <w:szCs w:val="20"/>
      <w:lang w:val="en-US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7C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CFB"/>
    <w:rPr>
      <w:rFonts w:ascii="Segoe UI" w:eastAsia="Times New Roman" w:hAnsi="Segoe UI" w:cs="Segoe UI"/>
      <w:sz w:val="18"/>
      <w:szCs w:val="18"/>
      <w:lang w:val="en-US" w:eastAsia="en-GB"/>
    </w:rPr>
  </w:style>
  <w:style w:type="table" w:customStyle="1" w:styleId="CVtable1">
    <w:name w:val="CV table1"/>
    <w:basedOn w:val="TableNormal"/>
    <w:next w:val="TableGrid"/>
    <w:uiPriority w:val="59"/>
    <w:rsid w:val="000B2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37D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653D5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53D58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customStyle="1" w:styleId="ListParagraphChar">
    <w:name w:val="List Paragraph Char"/>
    <w:aliases w:val="123 List Paragraph Char,Bullet List Char,Bullet points Char,Bullets Char,Dot pt Char,FooterText Char,List Paragraph (numbered (a)) Char,List Paragraph- Con Char,List Paragraph1 Char,References Char,ReferencesCxSpLast Char"/>
    <w:link w:val="ListParagraph"/>
    <w:uiPriority w:val="34"/>
    <w:locked/>
    <w:rsid w:val="00C47446"/>
    <w:rPr>
      <w:rFonts w:ascii="Calibri" w:eastAsia="MS Mincho" w:hAnsi="Calibri" w:cs="Arial"/>
      <w:lang w:val="en-US"/>
    </w:rPr>
  </w:style>
  <w:style w:type="table" w:customStyle="1" w:styleId="LightList1">
    <w:name w:val="Light List1"/>
    <w:basedOn w:val="TableNormal"/>
    <w:next w:val="LightList"/>
    <w:uiPriority w:val="61"/>
    <w:rsid w:val="0071795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7179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96383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ListBullet">
    <w:name w:val="List Bullet"/>
    <w:basedOn w:val="Normal"/>
    <w:uiPriority w:val="99"/>
    <w:unhideWhenUsed/>
    <w:rsid w:val="00963832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963832"/>
    <w:pPr>
      <w:numPr>
        <w:numId w:val="2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9C07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D16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s://portal.seha.ae/Style%20Library/logo/STMC.png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38B078AF50B429B94F610F29B17DC" ma:contentTypeVersion="0" ma:contentTypeDescription="Create a new document." ma:contentTypeScope="" ma:versionID="8072057d839e2b495d06565af9c43c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D96CD-E745-4FD4-99CE-67011D03C1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B43CD2-F8D5-4403-9064-4E9557929C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182CC0-7032-4F14-BD50-DE98234682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2130343-852D-44B3-9E23-2E62A8EDC2E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d273d8b-08b9-48b3-9a70-d699951f7083}" enabled="1" method="Standard" siteId="{66095314-82d7-48e8-be7c-967c923aa1d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404</Words>
  <Characters>3007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SEHA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 Ninan</dc:creator>
  <cp:keywords/>
  <dc:description/>
  <cp:lastModifiedBy>Aysha Ali AlJaberi</cp:lastModifiedBy>
  <cp:revision>9</cp:revision>
  <cp:lastPrinted>2025-06-20T16:14:00Z</cp:lastPrinted>
  <dcterms:created xsi:type="dcterms:W3CDTF">2025-07-16T11:40:00Z</dcterms:created>
  <dcterms:modified xsi:type="dcterms:W3CDTF">2025-07-23T05:59:00Z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0x010100EC038B078AF50B429B94F610F29B17DC</vt:lpwstr>
  </property>
  <property fmtid="{D5CDD505-2E9C-101B-9397-08002B2CF9AE}" pid="3" name="MSIP_Label_3b69f320-de0d-403c-9317-d8c682b6cfc1_Enabled">
    <vt:lpwstr>true</vt:lpwstr>
  </property>
  <property fmtid="{D5CDD505-2E9C-101B-9397-08002B2CF9AE}" pid="4" name="MSIP_Label_3b69f320-de0d-403c-9317-d8c682b6cfc1_SetDate">
    <vt:lpwstr>2025-02-17T03:24:30Z</vt:lpwstr>
  </property>
  <property fmtid="{D5CDD505-2E9C-101B-9397-08002B2CF9AE}" pid="5" name="MSIP_Label_3b69f320-de0d-403c-9317-d8c682b6cfc1_Method">
    <vt:lpwstr>Standard</vt:lpwstr>
  </property>
  <property fmtid="{D5CDD505-2E9C-101B-9397-08002B2CF9AE}" pid="6" name="MSIP_Label_3b69f320-de0d-403c-9317-d8c682b6cfc1_Name">
    <vt:lpwstr>Public</vt:lpwstr>
  </property>
  <property fmtid="{D5CDD505-2E9C-101B-9397-08002B2CF9AE}" pid="7" name="MSIP_Label_3b69f320-de0d-403c-9317-d8c682b6cfc1_SiteId">
    <vt:lpwstr>5dc17551-d2fb-4e89-93da-178b52154818</vt:lpwstr>
  </property>
  <property fmtid="{D5CDD505-2E9C-101B-9397-08002B2CF9AE}" pid="8" name="MSIP_Label_3b69f320-de0d-403c-9317-d8c682b6cfc1_ActionId">
    <vt:lpwstr>7c90a7e4-8e93-4af0-b846-fab67bbe4d8a</vt:lpwstr>
  </property>
  <property fmtid="{D5CDD505-2E9C-101B-9397-08002B2CF9AE}" pid="9" name="MSIP_Label_3b69f320-de0d-403c-9317-d8c682b6cfc1_ContentBits">
    <vt:lpwstr>0</vt:lpwstr>
  </property>
  <property fmtid="{D5CDD505-2E9C-101B-9397-08002B2CF9AE}" pid="10" name="GrammarlyDocumentId">
    <vt:lpwstr>3d7203f6-fca2-4c62-9768-e2cd93768843</vt:lpwstr>
  </property>
</Properties>
</file>