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6B42043" w14:textId="77777777" w:rsidR="009549B9" w:rsidRDefault="009549B9" w:rsidP="009549B9">
      <w:pPr>
        <w:rPr>
          <w:b/>
          <w:bCs/>
          <w:lang w:val="en-GB"/>
        </w:rPr>
      </w:pPr>
      <w:r>
        <w:rPr>
          <w:b/>
          <w:bCs/>
          <w:lang w:val="en-GB"/>
        </w:rPr>
        <w:t xml:space="preserve">Instructions for PI to submit research proposal to THREC </w:t>
      </w:r>
    </w:p>
    <w:p w14:paraId="36A2F1E2" w14:textId="77777777" w:rsidR="009549B9" w:rsidRDefault="009549B9" w:rsidP="009549B9">
      <w:pPr>
        <w:rPr>
          <w:b/>
          <w:bCs/>
          <w:lang w:val="en-GB"/>
        </w:rPr>
      </w:pPr>
    </w:p>
    <w:p w14:paraId="6CE1C860" w14:textId="07467FD6" w:rsidR="009549B9" w:rsidRPr="009549B9" w:rsidRDefault="009549B9" w:rsidP="009549B9">
      <w:pPr>
        <w:rPr>
          <w:b/>
          <w:bCs/>
          <w:lang w:val="en-GB"/>
        </w:rPr>
      </w:pPr>
      <w:r w:rsidRPr="009549B9">
        <w:rPr>
          <w:b/>
          <w:bCs/>
          <w:lang w:val="en-GB"/>
        </w:rPr>
        <w:t>Dear Principal Investigator,</w:t>
      </w:r>
    </w:p>
    <w:p w14:paraId="2CD0EFA8" w14:textId="77777777" w:rsidR="009549B9" w:rsidRPr="009549B9" w:rsidRDefault="009549B9" w:rsidP="009549B9">
      <w:pPr>
        <w:rPr>
          <w:b/>
          <w:bCs/>
          <w:lang w:val="en-GB"/>
        </w:rPr>
      </w:pPr>
    </w:p>
    <w:p w14:paraId="6686BF58" w14:textId="77777777" w:rsidR="009549B9" w:rsidRPr="009549B9" w:rsidRDefault="009549B9" w:rsidP="009549B9">
      <w:pPr>
        <w:rPr>
          <w:b/>
          <w:bCs/>
          <w:lang w:val="en-GB"/>
        </w:rPr>
      </w:pPr>
      <w:r w:rsidRPr="009549B9">
        <w:rPr>
          <w:b/>
          <w:bCs/>
          <w:lang w:val="en-GB"/>
        </w:rPr>
        <w:t>To submit your research proposal at Tawam Hospital/STMC, please complete and submit the following:</w:t>
      </w:r>
    </w:p>
    <w:p w14:paraId="5A677F77" w14:textId="77777777" w:rsidR="009549B9" w:rsidRPr="009549B9" w:rsidRDefault="009549B9" w:rsidP="009549B9">
      <w:pPr>
        <w:numPr>
          <w:ilvl w:val="0"/>
          <w:numId w:val="1"/>
        </w:numPr>
        <w:rPr>
          <w:b/>
          <w:bCs/>
          <w:lang w:val="en-GB"/>
        </w:rPr>
      </w:pPr>
      <w:r w:rsidRPr="009549B9">
        <w:rPr>
          <w:b/>
          <w:bCs/>
          <w:lang w:val="en-GB"/>
        </w:rPr>
        <w:t>Required Forms (attached):</w:t>
      </w:r>
    </w:p>
    <w:p w14:paraId="4F91D2AB" w14:textId="77777777" w:rsidR="009549B9" w:rsidRPr="009549B9" w:rsidRDefault="009549B9" w:rsidP="009549B9">
      <w:pPr>
        <w:numPr>
          <w:ilvl w:val="1"/>
          <w:numId w:val="1"/>
        </w:numPr>
        <w:rPr>
          <w:b/>
          <w:bCs/>
          <w:lang w:val="en-GB"/>
        </w:rPr>
      </w:pPr>
      <w:r w:rsidRPr="009549B9">
        <w:rPr>
          <w:b/>
          <w:bCs/>
          <w:lang w:val="en-GB"/>
        </w:rPr>
        <w:t>6.59 DOH Research Application Form: Must be signed by the Principal Investigator, all Co-Investigators, and the Department Chair.</w:t>
      </w:r>
    </w:p>
    <w:p w14:paraId="284BCD2E" w14:textId="77777777" w:rsidR="009549B9" w:rsidRPr="009549B9" w:rsidRDefault="009549B9" w:rsidP="009549B9">
      <w:pPr>
        <w:numPr>
          <w:ilvl w:val="1"/>
          <w:numId w:val="1"/>
        </w:numPr>
        <w:rPr>
          <w:b/>
          <w:bCs/>
          <w:lang w:val="en-GB"/>
        </w:rPr>
      </w:pPr>
      <w:r w:rsidRPr="009549B9">
        <w:rPr>
          <w:b/>
          <w:bCs/>
          <w:lang w:val="en-GB"/>
        </w:rPr>
        <w:t>6.11 HRPP Clinical Research Proposal IRB Form</w:t>
      </w:r>
    </w:p>
    <w:p w14:paraId="7F0B1621" w14:textId="77777777" w:rsidR="009549B9" w:rsidRPr="009549B9" w:rsidRDefault="009549B9" w:rsidP="009549B9">
      <w:pPr>
        <w:numPr>
          <w:ilvl w:val="1"/>
          <w:numId w:val="1"/>
        </w:numPr>
        <w:rPr>
          <w:b/>
          <w:bCs/>
          <w:lang w:val="en-GB"/>
        </w:rPr>
      </w:pPr>
      <w:r w:rsidRPr="009549B9">
        <w:rPr>
          <w:b/>
          <w:bCs/>
          <w:lang w:val="en-GB"/>
        </w:rPr>
        <w:t>COI Certification and Disclosure Form</w:t>
      </w:r>
    </w:p>
    <w:p w14:paraId="675CE792" w14:textId="77777777" w:rsidR="009549B9" w:rsidRPr="009549B9" w:rsidRDefault="009549B9" w:rsidP="009549B9">
      <w:pPr>
        <w:numPr>
          <w:ilvl w:val="1"/>
          <w:numId w:val="1"/>
        </w:numPr>
        <w:rPr>
          <w:b/>
          <w:bCs/>
          <w:lang w:val="en-GB"/>
        </w:rPr>
      </w:pPr>
      <w:r w:rsidRPr="009549B9">
        <w:rPr>
          <w:b/>
          <w:bCs/>
          <w:lang w:val="en-GB"/>
        </w:rPr>
        <w:t>PHI Data Management Consent Form</w:t>
      </w:r>
    </w:p>
    <w:p w14:paraId="722CC858" w14:textId="77777777" w:rsidR="009549B9" w:rsidRPr="009549B9" w:rsidRDefault="009549B9" w:rsidP="009549B9">
      <w:pPr>
        <w:numPr>
          <w:ilvl w:val="1"/>
          <w:numId w:val="1"/>
        </w:numPr>
        <w:rPr>
          <w:b/>
          <w:bCs/>
          <w:lang w:val="en-GB"/>
        </w:rPr>
      </w:pPr>
      <w:r w:rsidRPr="009549B9">
        <w:rPr>
          <w:b/>
          <w:bCs/>
          <w:lang w:val="en-GB"/>
        </w:rPr>
        <w:t>Provide Data Collection Sheet (Retrospective studies – if applicable)</w:t>
      </w:r>
    </w:p>
    <w:p w14:paraId="3B0EBEEC" w14:textId="77777777" w:rsidR="009549B9" w:rsidRPr="009549B9" w:rsidRDefault="009549B9" w:rsidP="009549B9">
      <w:pPr>
        <w:numPr>
          <w:ilvl w:val="1"/>
          <w:numId w:val="1"/>
        </w:numPr>
        <w:rPr>
          <w:b/>
          <w:bCs/>
          <w:lang w:val="en-GB"/>
        </w:rPr>
      </w:pPr>
      <w:r w:rsidRPr="009549B9">
        <w:rPr>
          <w:b/>
          <w:bCs/>
          <w:lang w:val="en-GB"/>
        </w:rPr>
        <w:t>Provide Questionnaires (English &amp; Arabic – if applicable)</w:t>
      </w:r>
    </w:p>
    <w:p w14:paraId="3FBF2D64" w14:textId="77777777" w:rsidR="009549B9" w:rsidRPr="009549B9" w:rsidRDefault="009549B9" w:rsidP="009549B9">
      <w:pPr>
        <w:numPr>
          <w:ilvl w:val="1"/>
          <w:numId w:val="1"/>
        </w:numPr>
        <w:rPr>
          <w:b/>
          <w:bCs/>
          <w:lang w:val="en-GB"/>
        </w:rPr>
      </w:pPr>
      <w:r w:rsidRPr="009549B9">
        <w:rPr>
          <w:b/>
          <w:bCs/>
          <w:lang w:val="en-GB"/>
        </w:rPr>
        <w:t>Provide the Informed Consent Forms (English &amp; Arabic – if applicable)</w:t>
      </w:r>
    </w:p>
    <w:p w14:paraId="243D1E03" w14:textId="77777777" w:rsidR="009549B9" w:rsidRPr="009549B9" w:rsidRDefault="009549B9" w:rsidP="009549B9">
      <w:pPr>
        <w:numPr>
          <w:ilvl w:val="1"/>
          <w:numId w:val="1"/>
        </w:numPr>
        <w:rPr>
          <w:b/>
          <w:bCs/>
          <w:lang w:val="en-GB"/>
        </w:rPr>
      </w:pPr>
      <w:r w:rsidRPr="009549B9">
        <w:rPr>
          <w:b/>
          <w:bCs/>
          <w:lang w:val="en-GB"/>
        </w:rPr>
        <w:t>Provide Site ethics approval letter / university support letter (if applicable)</w:t>
      </w:r>
    </w:p>
    <w:p w14:paraId="57B513E8" w14:textId="77777777" w:rsidR="009549B9" w:rsidRPr="009549B9" w:rsidRDefault="009549B9" w:rsidP="009549B9">
      <w:pPr>
        <w:numPr>
          <w:ilvl w:val="0"/>
          <w:numId w:val="1"/>
        </w:numPr>
        <w:rPr>
          <w:b/>
          <w:bCs/>
          <w:lang w:val="en-GB"/>
        </w:rPr>
      </w:pPr>
      <w:r w:rsidRPr="009549B9">
        <w:rPr>
          <w:b/>
          <w:bCs/>
          <w:lang w:val="en-GB"/>
        </w:rPr>
        <w:t>Investigator Documents:</w:t>
      </w:r>
    </w:p>
    <w:p w14:paraId="58C99BAC" w14:textId="77777777" w:rsidR="009549B9" w:rsidRPr="009549B9" w:rsidRDefault="009549B9" w:rsidP="009549B9">
      <w:pPr>
        <w:numPr>
          <w:ilvl w:val="1"/>
          <w:numId w:val="1"/>
        </w:numPr>
        <w:rPr>
          <w:b/>
          <w:bCs/>
          <w:lang w:val="en-GB"/>
        </w:rPr>
      </w:pPr>
      <w:r w:rsidRPr="009549B9">
        <w:rPr>
          <w:b/>
          <w:bCs/>
          <w:lang w:val="en-GB"/>
        </w:rPr>
        <w:t>CV and valid GCP certificate for Principal Investigator and Co-investigators.</w:t>
      </w:r>
      <w:r w:rsidRPr="009549B9">
        <w:rPr>
          <w:b/>
          <w:bCs/>
          <w:lang w:val="en-GB"/>
        </w:rPr>
        <w:br/>
      </w:r>
      <w:r w:rsidRPr="009549B9">
        <w:rPr>
          <w:b/>
          <w:bCs/>
          <w:i/>
          <w:iCs/>
          <w:lang w:val="en-GB"/>
        </w:rPr>
        <w:t xml:space="preserve">(GCP training: </w:t>
      </w:r>
      <w:hyperlink r:id="rId5" w:tgtFrame="_new" w:history="1">
        <w:r w:rsidRPr="009549B9">
          <w:rPr>
            <w:rStyle w:val="Hyperlink"/>
            <w:b/>
            <w:bCs/>
            <w:i/>
            <w:iCs/>
            <w:lang w:val="en-GB"/>
          </w:rPr>
          <w:t>https://gcp.nidatraining.org</w:t>
        </w:r>
      </w:hyperlink>
      <w:r w:rsidRPr="009549B9">
        <w:rPr>
          <w:b/>
          <w:bCs/>
          <w:i/>
          <w:iCs/>
          <w:lang w:val="en-GB"/>
        </w:rPr>
        <w:t>)</w:t>
      </w:r>
    </w:p>
    <w:p w14:paraId="49660102" w14:textId="77777777" w:rsidR="009549B9" w:rsidRPr="009549B9" w:rsidRDefault="009549B9" w:rsidP="009549B9">
      <w:pPr>
        <w:numPr>
          <w:ilvl w:val="1"/>
          <w:numId w:val="1"/>
        </w:numPr>
        <w:rPr>
          <w:b/>
          <w:bCs/>
          <w:lang w:val="en-GB"/>
        </w:rPr>
      </w:pPr>
      <w:r w:rsidRPr="009549B9">
        <w:rPr>
          <w:b/>
          <w:bCs/>
          <w:i/>
          <w:iCs/>
          <w:lang w:val="en-GB"/>
        </w:rPr>
        <w:t xml:space="preserve">(GCP training: </w:t>
      </w:r>
      <w:hyperlink r:id="rId6" w:history="1">
        <w:r w:rsidRPr="009549B9">
          <w:rPr>
            <w:rStyle w:val="Hyperlink"/>
            <w:b/>
            <w:bCs/>
          </w:rPr>
          <w:t>ICH Good Clinical Practice E6(R3) • Global Health Training Centre</w:t>
        </w:r>
      </w:hyperlink>
      <w:r w:rsidRPr="009549B9">
        <w:rPr>
          <w:b/>
          <w:bCs/>
          <w:i/>
          <w:iCs/>
          <w:lang w:val="en-GB"/>
        </w:rPr>
        <w:t>)</w:t>
      </w:r>
    </w:p>
    <w:p w14:paraId="6941764D" w14:textId="77777777" w:rsidR="009549B9" w:rsidRPr="009549B9" w:rsidRDefault="009549B9" w:rsidP="009549B9">
      <w:pPr>
        <w:numPr>
          <w:ilvl w:val="1"/>
          <w:numId w:val="1"/>
        </w:numPr>
        <w:rPr>
          <w:b/>
          <w:bCs/>
          <w:lang w:val="en-GB"/>
        </w:rPr>
      </w:pPr>
    </w:p>
    <w:p w14:paraId="0F645A3E" w14:textId="77777777" w:rsidR="009549B9" w:rsidRPr="009549B9" w:rsidRDefault="009549B9" w:rsidP="009549B9">
      <w:pPr>
        <w:numPr>
          <w:ilvl w:val="0"/>
          <w:numId w:val="1"/>
        </w:numPr>
        <w:rPr>
          <w:b/>
          <w:bCs/>
          <w:lang w:val="en-GB"/>
        </w:rPr>
      </w:pPr>
      <w:r w:rsidRPr="009549B9">
        <w:rPr>
          <w:b/>
          <w:bCs/>
          <w:lang w:val="en-GB"/>
        </w:rPr>
        <w:t>Submission Guidelines:</w:t>
      </w:r>
    </w:p>
    <w:p w14:paraId="17E6B014" w14:textId="77777777" w:rsidR="009549B9" w:rsidRPr="009549B9" w:rsidRDefault="009549B9" w:rsidP="009549B9">
      <w:pPr>
        <w:numPr>
          <w:ilvl w:val="1"/>
          <w:numId w:val="1"/>
        </w:numPr>
        <w:rPr>
          <w:b/>
          <w:bCs/>
          <w:lang w:val="en-GB"/>
        </w:rPr>
      </w:pPr>
      <w:r w:rsidRPr="009549B9">
        <w:rPr>
          <w:b/>
          <w:bCs/>
          <w:lang w:val="en-GB"/>
        </w:rPr>
        <w:t>No handwritten forms</w:t>
      </w:r>
    </w:p>
    <w:p w14:paraId="07FDA18C" w14:textId="77777777" w:rsidR="009549B9" w:rsidRPr="009549B9" w:rsidRDefault="009549B9" w:rsidP="009549B9">
      <w:pPr>
        <w:numPr>
          <w:ilvl w:val="1"/>
          <w:numId w:val="1"/>
        </w:numPr>
        <w:rPr>
          <w:b/>
          <w:bCs/>
          <w:lang w:val="en-GB"/>
        </w:rPr>
      </w:pPr>
      <w:r w:rsidRPr="009549B9">
        <w:rPr>
          <w:b/>
          <w:bCs/>
          <w:lang w:val="en-GB"/>
        </w:rPr>
        <w:t>Use checkboxes (no highlighting)</w:t>
      </w:r>
    </w:p>
    <w:p w14:paraId="282B26C4" w14:textId="77777777" w:rsidR="009549B9" w:rsidRPr="009549B9" w:rsidRDefault="009549B9" w:rsidP="009549B9">
      <w:pPr>
        <w:numPr>
          <w:ilvl w:val="1"/>
          <w:numId w:val="1"/>
        </w:numPr>
        <w:rPr>
          <w:b/>
          <w:bCs/>
          <w:lang w:val="en-GB"/>
        </w:rPr>
      </w:pPr>
      <w:r w:rsidRPr="009549B9">
        <w:rPr>
          <w:b/>
          <w:bCs/>
          <w:lang w:val="en-GB"/>
        </w:rPr>
        <w:t>Submit all documents in one email</w:t>
      </w:r>
    </w:p>
    <w:p w14:paraId="1A7AFBCE" w14:textId="77777777" w:rsidR="009549B9" w:rsidRPr="009549B9" w:rsidRDefault="009549B9" w:rsidP="009549B9">
      <w:pPr>
        <w:numPr>
          <w:ilvl w:val="1"/>
          <w:numId w:val="1"/>
        </w:numPr>
        <w:rPr>
          <w:b/>
          <w:bCs/>
          <w:lang w:val="en-GB"/>
        </w:rPr>
      </w:pPr>
      <w:r w:rsidRPr="009549B9">
        <w:rPr>
          <w:b/>
          <w:bCs/>
          <w:lang w:val="en-GB"/>
        </w:rPr>
        <w:t>Assign one contact person for communication</w:t>
      </w:r>
    </w:p>
    <w:p w14:paraId="7B1AD610" w14:textId="77777777" w:rsidR="009549B9" w:rsidRPr="009549B9" w:rsidRDefault="009549B9" w:rsidP="009549B9">
      <w:pPr>
        <w:numPr>
          <w:ilvl w:val="0"/>
          <w:numId w:val="1"/>
        </w:numPr>
        <w:rPr>
          <w:b/>
          <w:bCs/>
          <w:lang w:val="en-GB"/>
        </w:rPr>
      </w:pPr>
      <w:r w:rsidRPr="009549B9">
        <w:rPr>
          <w:b/>
          <w:bCs/>
          <w:lang w:val="en-GB"/>
        </w:rPr>
        <w:lastRenderedPageBreak/>
        <w:t>Note: All applicable sections must be completed. If a section is not applicable, please indicate clearly with “Not Applicable” in bold.</w:t>
      </w:r>
    </w:p>
    <w:p w14:paraId="4F9327E9" w14:textId="77777777" w:rsidR="009549B9" w:rsidRPr="009549B9" w:rsidRDefault="009549B9" w:rsidP="009549B9">
      <w:pPr>
        <w:numPr>
          <w:ilvl w:val="0"/>
          <w:numId w:val="1"/>
        </w:numPr>
        <w:rPr>
          <w:b/>
          <w:bCs/>
          <w:lang w:val="en-GB"/>
        </w:rPr>
      </w:pPr>
      <w:r w:rsidRPr="009549B9">
        <w:rPr>
          <w:b/>
          <w:bCs/>
          <w:lang w:val="en-GB"/>
        </w:rPr>
        <w:t xml:space="preserve">Please send completed and signed documents to: </w:t>
      </w:r>
      <w:hyperlink r:id="rId7" w:history="1">
        <w:r w:rsidRPr="009549B9">
          <w:rPr>
            <w:rStyle w:val="Hyperlink"/>
            <w:b/>
            <w:bCs/>
            <w:lang w:val="en-GB"/>
          </w:rPr>
          <w:t>clinicalresearch@seha.ae</w:t>
        </w:r>
      </w:hyperlink>
    </w:p>
    <w:p w14:paraId="5B6EF879" w14:textId="77777777" w:rsidR="009549B9" w:rsidRPr="009549B9" w:rsidRDefault="009549B9" w:rsidP="009549B9">
      <w:pPr>
        <w:rPr>
          <w:b/>
          <w:bCs/>
          <w:lang w:val="en-GB"/>
        </w:rPr>
      </w:pPr>
    </w:p>
    <w:p w14:paraId="4B3F2A33" w14:textId="77777777" w:rsidR="009549B9" w:rsidRPr="009549B9" w:rsidRDefault="009549B9" w:rsidP="009549B9">
      <w:pPr>
        <w:rPr>
          <w:b/>
          <w:bCs/>
          <w:lang w:val="en-GB"/>
        </w:rPr>
      </w:pPr>
      <w:r w:rsidRPr="009549B9">
        <w:rPr>
          <w:b/>
          <w:bCs/>
          <w:lang w:val="en-GB"/>
        </w:rPr>
        <w:t>Should you have any questions or require further clarification, please do not hesitate to contact us.</w:t>
      </w:r>
    </w:p>
    <w:p w14:paraId="5142C41D" w14:textId="77777777" w:rsidR="009549B9" w:rsidRPr="009549B9" w:rsidRDefault="009549B9" w:rsidP="009549B9">
      <w:pPr>
        <w:rPr>
          <w:b/>
          <w:bCs/>
          <w:lang w:val="en-GB"/>
        </w:rPr>
      </w:pPr>
      <w:r w:rsidRPr="009549B9">
        <w:rPr>
          <w:b/>
          <w:bCs/>
          <w:lang w:val="en-GB"/>
        </w:rPr>
        <w:t>Regards,</w:t>
      </w:r>
    </w:p>
    <w:p w14:paraId="096A615C" w14:textId="77777777" w:rsidR="009549B9" w:rsidRPr="009549B9" w:rsidRDefault="009549B9" w:rsidP="009549B9">
      <w:pPr>
        <w:rPr>
          <w:b/>
          <w:bCs/>
          <w:lang w:val="en-GB"/>
        </w:rPr>
      </w:pPr>
      <w:r w:rsidRPr="009549B9">
        <w:rPr>
          <w:b/>
          <w:bCs/>
          <w:lang w:val="en-GB"/>
        </w:rPr>
        <w:t>Office of Research Governance</w:t>
      </w:r>
      <w:r w:rsidRPr="009549B9">
        <w:rPr>
          <w:b/>
          <w:bCs/>
          <w:lang w:val="en-GB"/>
        </w:rPr>
        <w:br/>
        <w:t>Tawam Hospital /STMC</w:t>
      </w:r>
    </w:p>
    <w:p w14:paraId="5125AB36" w14:textId="77777777" w:rsidR="009549B9" w:rsidRPr="009549B9" w:rsidRDefault="009549B9" w:rsidP="009549B9">
      <w:pPr>
        <w:rPr>
          <w:b/>
          <w:bCs/>
          <w:lang w:val="en-GB"/>
        </w:rPr>
      </w:pPr>
      <w:r w:rsidRPr="009549B9">
        <w:rPr>
          <w:b/>
          <w:bCs/>
          <w:lang w:val="en-GB"/>
        </w:rPr>
        <w:t>Ext: 037072240</w:t>
      </w:r>
    </w:p>
    <w:p w14:paraId="2D261793" w14:textId="77777777" w:rsidR="009549B9" w:rsidRPr="009549B9" w:rsidRDefault="009549B9" w:rsidP="009549B9">
      <w:pPr>
        <w:rPr>
          <w:b/>
          <w:bCs/>
          <w:lang w:val="en-GB"/>
        </w:rPr>
      </w:pPr>
    </w:p>
    <w:p w14:paraId="07DCE5ED" w14:textId="3AE48C29" w:rsidR="000A15C4" w:rsidRPr="009549B9" w:rsidRDefault="000A15C4" w:rsidP="009549B9"/>
    <w:sectPr w:rsidR="000A15C4" w:rsidRPr="009549B9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5B4656B9"/>
    <w:multiLevelType w:val="multilevel"/>
    <w:tmpl w:val="B92ED2E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numFmt w:val="decimal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Times New Roman" w:hint="default"/>
        <w:sz w:val="20"/>
      </w:r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 w16cid:durableId="1329943408">
    <w:abstractNumId w:val="0"/>
    <w:lvlOverride w:ilvl="0">
      <w:startOverride w:val="1"/>
    </w:lvlOverride>
    <w:lvlOverride w:ilvl="1"/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val="bestFit" w:percent="179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549B9"/>
    <w:rsid w:val="000A15C4"/>
    <w:rsid w:val="008026C3"/>
    <w:rsid w:val="009549B9"/>
    <w:rsid w:val="00A9492D"/>
    <w:rsid w:val="00DA1936"/>
    <w:rsid w:val="00E3388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AE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AE0635A"/>
  <w15:chartTrackingRefBased/>
  <w15:docId w15:val="{B70BD026-2663-4FCC-AF41-2DED4FA31E1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AE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9549B9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9549B9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9549B9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9549B9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9549B9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9549B9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9549B9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9549B9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9549B9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9549B9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9549B9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9549B9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9549B9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9549B9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9549B9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9549B9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9549B9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9549B9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9549B9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9549B9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9549B9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9549B9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9549B9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9549B9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9549B9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9549B9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9549B9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9549B9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9549B9"/>
    <w:rPr>
      <w:b/>
      <w:bCs/>
      <w:smallCaps/>
      <w:color w:val="0F4761" w:themeColor="accent1" w:themeShade="BF"/>
      <w:spacing w:val="5"/>
    </w:rPr>
  </w:style>
  <w:style w:type="character" w:styleId="Hyperlink">
    <w:name w:val="Hyperlink"/>
    <w:basedOn w:val="DefaultParagraphFont"/>
    <w:uiPriority w:val="99"/>
    <w:unhideWhenUsed/>
    <w:rsid w:val="009549B9"/>
    <w:rPr>
      <w:color w:val="467886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9549B9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yperlink" Target="mailto:clinicalresearch@seha.ae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s://eur03.safelinks.protection.outlook.com/?url=https%3A%2F%2Fglobalhealthtrainingcentre.tghn.org%2Fich-gcp-r3%2F&amp;data=05%7C02%7Cadnanagha%40uaeu.ac.ae%7C565ae6ff785843202fc308de96234b6f%7C97a92b044c8743419b08d8051ef8dce2%7C0%7C0%7C639113275575978218%7CUnknown%7CTWFpbGZsb3d8eyJFbXB0eU1hcGkiOnRydWUsIlYiOiIwLjAuMDAwMCIsIlAiOiJXaW4zMiIsIkFOIjoiTWFpbCIsIldUIjoyfQ%3D%3D%7C0%7C%7C%7C&amp;sdata=Al4OkTxla3Afpah26gO2voUZNgbqmfgzAL6AFkBI30I%3D&amp;reserved=0" TargetMode="External"/><Relationship Id="rId5" Type="http://schemas.openxmlformats.org/officeDocument/2006/relationships/hyperlink" Target="https://eur03.safelinks.protection.outlook.com/?url=https%3A%2F%2Fgcp.nidatraining.org%2F&amp;data=05%7C02%7Cadnanagha%40uaeu.ac.ae%7C565ae6ff785843202fc308de96234b6f%7C97a92b044c8743419b08d8051ef8dce2%7C0%7C0%7C639113275575947999%7CUnknown%7CTWFpbGZsb3d8eyJFbXB0eU1hcGkiOnRydWUsIlYiOiIwLjAuMDAwMCIsIlAiOiJXaW4zMiIsIkFOIjoiTWFpbCIsIldUIjoyfQ%3D%3D%7C0%7C%7C%7C&amp;sdata=SKClRy1UObIxkeQyK7Vh7eiCajpbTYKy6J%2B2KL%2B%2Fllw%3D&amp;reserved=0" TargetMode="Externa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369</Words>
  <Characters>2107</Characters>
  <Application>Microsoft Office Word</Application>
  <DocSecurity>0</DocSecurity>
  <Lines>17</Lines>
  <Paragraphs>4</Paragraphs>
  <ScaleCrop>false</ScaleCrop>
  <Company/>
  <LinksUpToDate>false</LinksUpToDate>
  <CharactersWithSpaces>2472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Adnan Agha</dc:creator>
  <cp:keywords/>
  <dc:description/>
  <cp:lastModifiedBy>Adnan Agha</cp:lastModifiedBy>
  <cp:revision>1</cp:revision>
  <dcterms:created xsi:type="dcterms:W3CDTF">2026-04-21T04:47:00Z</dcterms:created>
  <dcterms:modified xsi:type="dcterms:W3CDTF">2026-04-21T04:48:00Z</dcterms:modified>
</cp:coreProperties>
</file>